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03F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12CCD14" wp14:editId="2EC42FA4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76462F9" wp14:editId="2135B8D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D04D6A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8B1CD3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81B461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95542F" w14:textId="77777777" w:rsidR="00300132" w:rsidRDefault="00300132" w:rsidP="0030013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39E3958F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6AED5E5F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F4A5108" w14:textId="5CB4E2F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00132">
        <w:rPr>
          <w:b/>
          <w:sz w:val="20"/>
        </w:rPr>
        <w:t xml:space="preserve">7 </w:t>
      </w:r>
      <w:proofErr w:type="spellStart"/>
      <w:r w:rsidR="00300132">
        <w:rPr>
          <w:b/>
          <w:sz w:val="20"/>
        </w:rPr>
        <w:t>mei</w:t>
      </w:r>
      <w:proofErr w:type="spellEnd"/>
      <w:r w:rsidR="00300132">
        <w:rPr>
          <w:b/>
          <w:sz w:val="20"/>
        </w:rPr>
        <w:t xml:space="preserve"> !</w:t>
      </w:r>
    </w:p>
    <w:p w14:paraId="511376BF" w14:textId="77777777"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20D0B" wp14:editId="5ABB2427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A695D" w14:textId="77777777" w:rsidR="00220FD6" w:rsidRDefault="002C3D92">
                            <w:r>
                              <w:t xml:space="preserve">Stadhuis </w:t>
                            </w:r>
                            <w:proofErr w:type="spellStart"/>
                            <w:r>
                              <w:t>Bilzen</w:t>
                            </w:r>
                            <w:proofErr w:type="spellEnd"/>
                          </w:p>
                          <w:p w14:paraId="50C8EDF3" w14:textId="77777777"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AB4B92">
                              <w:t>dienst</w:t>
                            </w:r>
                            <w:proofErr w:type="spellEnd"/>
                            <w:r w:rsidR="00AB4B92">
                              <w:t xml:space="preserve"> </w:t>
                            </w:r>
                            <w:proofErr w:type="spellStart"/>
                            <w:r w:rsidR="00AB4B92">
                              <w:t>omgeving</w:t>
                            </w:r>
                            <w:proofErr w:type="spellEnd"/>
                            <w:r w:rsidR="00AB4B92">
                              <w:t xml:space="preserve"> – team milieu</w:t>
                            </w:r>
                          </w:p>
                          <w:p w14:paraId="475D62F6" w14:textId="77777777" w:rsidR="00220FD6" w:rsidRDefault="002C3D92">
                            <w:proofErr w:type="spellStart"/>
                            <w:r>
                              <w:t>Deken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Paquaylaan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64AA4F7B" w14:textId="77777777" w:rsidR="00220FD6" w:rsidRDefault="002C3D92">
                            <w:r>
                              <w:t xml:space="preserve">3740  </w:t>
                            </w:r>
                            <w:proofErr w:type="spellStart"/>
                            <w:r>
                              <w:t>Bilzen</w:t>
                            </w:r>
                            <w:proofErr w:type="spellEnd"/>
                          </w:p>
                          <w:p w14:paraId="74B812E6" w14:textId="77777777" w:rsidR="00220FD6" w:rsidRDefault="00220FD6">
                            <w:r>
                              <w:t xml:space="preserve">of  </w:t>
                            </w:r>
                            <w:r w:rsidR="00AB4B92">
                              <w:t>omgeving</w:t>
                            </w:r>
                            <w:r w:rsidR="002C3D92">
                              <w:t>@bilzen.be</w:t>
                            </w:r>
                          </w:p>
                          <w:p w14:paraId="54B9ED00" w14:textId="77777777"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0D0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" stroked="f" strokeweight="0">
                <v:textbox inset="0,5mm,5mm,5mm">
                  <w:txbxContent>
                    <w:p w14:paraId="3A9A695D" w14:textId="77777777" w:rsidR="00220FD6" w:rsidRDefault="002C3D92">
                      <w:r>
                        <w:t xml:space="preserve">Stadhuis </w:t>
                      </w:r>
                      <w:proofErr w:type="spellStart"/>
                      <w:r>
                        <w:t>Bilzen</w:t>
                      </w:r>
                      <w:proofErr w:type="spellEnd"/>
                    </w:p>
                    <w:p w14:paraId="50C8EDF3" w14:textId="77777777"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AB4B92">
                        <w:t>dienst</w:t>
                      </w:r>
                      <w:proofErr w:type="spellEnd"/>
                      <w:r w:rsidR="00AB4B92">
                        <w:t xml:space="preserve"> </w:t>
                      </w:r>
                      <w:proofErr w:type="spellStart"/>
                      <w:r w:rsidR="00AB4B92">
                        <w:t>omgeving</w:t>
                      </w:r>
                      <w:proofErr w:type="spellEnd"/>
                      <w:r w:rsidR="00AB4B92">
                        <w:t xml:space="preserve"> – team milieu</w:t>
                      </w:r>
                    </w:p>
                    <w:p w14:paraId="475D62F6" w14:textId="77777777" w:rsidR="00220FD6" w:rsidRDefault="002C3D92">
                      <w:proofErr w:type="spellStart"/>
                      <w:r>
                        <w:t>Deken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Paquaylaan</w:t>
                      </w:r>
                      <w:proofErr w:type="spellEnd"/>
                      <w:r>
                        <w:t xml:space="preserve">  1</w:t>
                      </w:r>
                    </w:p>
                    <w:p w14:paraId="64AA4F7B" w14:textId="77777777" w:rsidR="00220FD6" w:rsidRDefault="002C3D92">
                      <w:r>
                        <w:t xml:space="preserve">3740  </w:t>
                      </w:r>
                      <w:proofErr w:type="spellStart"/>
                      <w:r>
                        <w:t>Bilzen</w:t>
                      </w:r>
                      <w:proofErr w:type="spellEnd"/>
                    </w:p>
                    <w:p w14:paraId="74B812E6" w14:textId="77777777" w:rsidR="00220FD6" w:rsidRDefault="00220FD6">
                      <w:r>
                        <w:t xml:space="preserve">of  </w:t>
                      </w:r>
                      <w:r w:rsidR="00AB4B92">
                        <w:t>omgeving</w:t>
                      </w:r>
                      <w:r w:rsidR="002C3D92">
                        <w:t>@bilzen.be</w:t>
                      </w:r>
                    </w:p>
                    <w:p w14:paraId="54B9ED00" w14:textId="77777777" w:rsidR="00220FD6" w:rsidRDefault="00220FD6"/>
                  </w:txbxContent>
                </v:textbox>
              </v:shape>
            </w:pict>
          </mc:Fallback>
        </mc:AlternateContent>
      </w:r>
    </w:p>
    <w:p w14:paraId="72BF6B3B" w14:textId="77777777" w:rsidR="00F20E43" w:rsidRDefault="00F20E43">
      <w:pPr>
        <w:pStyle w:val="Plattetekst"/>
        <w:rPr>
          <w:sz w:val="20"/>
        </w:rPr>
      </w:pPr>
    </w:p>
    <w:p w14:paraId="34819B37" w14:textId="77777777" w:rsidR="00220FD6" w:rsidRDefault="00220FD6">
      <w:pPr>
        <w:pStyle w:val="Plattetekst"/>
        <w:rPr>
          <w:sz w:val="20"/>
        </w:rPr>
      </w:pPr>
    </w:p>
    <w:p w14:paraId="6B2C4C4B" w14:textId="77777777" w:rsidR="00220FD6" w:rsidRDefault="00220FD6">
      <w:pPr>
        <w:pStyle w:val="Plattetekst"/>
        <w:rPr>
          <w:sz w:val="20"/>
        </w:rPr>
      </w:pPr>
    </w:p>
    <w:p w14:paraId="1D77C5BF" w14:textId="77777777" w:rsidR="00220FD6" w:rsidRDefault="00220FD6">
      <w:pPr>
        <w:pStyle w:val="Plattetekst"/>
        <w:rPr>
          <w:sz w:val="20"/>
        </w:rPr>
      </w:pPr>
    </w:p>
    <w:p w14:paraId="16E9E477" w14:textId="77777777" w:rsidR="00220FD6" w:rsidRDefault="00220FD6">
      <w:pPr>
        <w:pStyle w:val="Plattetekst"/>
        <w:rPr>
          <w:sz w:val="20"/>
        </w:rPr>
      </w:pPr>
    </w:p>
    <w:p w14:paraId="25EE65ED" w14:textId="77777777" w:rsidR="00F20E43" w:rsidRDefault="00F20E43">
      <w:pPr>
        <w:pStyle w:val="Plattetekst"/>
        <w:rPr>
          <w:sz w:val="20"/>
        </w:rPr>
      </w:pPr>
    </w:p>
    <w:p w14:paraId="45C8ED85" w14:textId="77777777" w:rsidR="00F20E43" w:rsidRDefault="00F20E43">
      <w:pPr>
        <w:pStyle w:val="Plattetekst"/>
        <w:rPr>
          <w:sz w:val="20"/>
        </w:rPr>
      </w:pPr>
    </w:p>
    <w:p w14:paraId="484CD88A" w14:textId="77777777" w:rsidR="00EE643C" w:rsidRDefault="00EE643C" w:rsidP="00EE643C">
      <w:pPr>
        <w:pStyle w:val="Plattetekst"/>
        <w:rPr>
          <w:sz w:val="20"/>
        </w:rPr>
      </w:pPr>
    </w:p>
    <w:p w14:paraId="471BFC13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46E78EC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17A24BDB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844DA10" w14:textId="60B7A96A"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300132">
              <w:rPr>
                <w:b/>
              </w:rPr>
              <w:t>17</w:t>
            </w:r>
            <w:r w:rsidR="00300132" w:rsidRPr="00EE643C">
              <w:rPr>
                <w:b/>
              </w:rPr>
              <w:t xml:space="preserve"> </w:t>
            </w:r>
            <w:proofErr w:type="spellStart"/>
            <w:r w:rsidR="00300132">
              <w:rPr>
                <w:b/>
              </w:rPr>
              <w:t>september</w:t>
            </w:r>
            <w:proofErr w:type="spellEnd"/>
            <w:r w:rsidR="00300132" w:rsidRPr="00EE643C">
              <w:rPr>
                <w:b/>
              </w:rPr>
              <w:t xml:space="preserve"> 20</w:t>
            </w:r>
            <w:r w:rsidR="00300132">
              <w:rPr>
                <w:b/>
              </w:rPr>
              <w:t>21</w:t>
            </w:r>
          </w:p>
        </w:tc>
      </w:tr>
      <w:tr w:rsidR="00EE643C" w14:paraId="45AF4FAE" w14:textId="77777777" w:rsidTr="00FF4268">
        <w:trPr>
          <w:trHeight w:val="443"/>
        </w:trPr>
        <w:tc>
          <w:tcPr>
            <w:tcW w:w="1880" w:type="dxa"/>
          </w:tcPr>
          <w:p w14:paraId="6D21B8C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41BB336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02C4105" w14:textId="77777777" w:rsidTr="00FF4268">
        <w:trPr>
          <w:trHeight w:val="443"/>
        </w:trPr>
        <w:tc>
          <w:tcPr>
            <w:tcW w:w="1880" w:type="dxa"/>
          </w:tcPr>
          <w:p w14:paraId="7190A39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4DFFE5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9B245D9" w14:textId="77777777" w:rsidTr="00FF4268">
        <w:trPr>
          <w:trHeight w:val="444"/>
        </w:trPr>
        <w:tc>
          <w:tcPr>
            <w:tcW w:w="1880" w:type="dxa"/>
          </w:tcPr>
          <w:p w14:paraId="2CC71D4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6DBA288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3F2908" w14:textId="77777777" w:rsidTr="00FF4268">
        <w:trPr>
          <w:trHeight w:val="443"/>
        </w:trPr>
        <w:tc>
          <w:tcPr>
            <w:tcW w:w="1880" w:type="dxa"/>
          </w:tcPr>
          <w:p w14:paraId="672E584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7FE138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1E88652" w14:textId="77777777" w:rsidTr="00FF4268">
        <w:trPr>
          <w:trHeight w:val="443"/>
        </w:trPr>
        <w:tc>
          <w:tcPr>
            <w:tcW w:w="1880" w:type="dxa"/>
          </w:tcPr>
          <w:p w14:paraId="37160AC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63A812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E725195" w14:textId="77777777" w:rsidTr="00FF4268">
        <w:trPr>
          <w:trHeight w:val="444"/>
        </w:trPr>
        <w:tc>
          <w:tcPr>
            <w:tcW w:w="1880" w:type="dxa"/>
          </w:tcPr>
          <w:p w14:paraId="1075D00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2BB81E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6BC606" w14:textId="77777777" w:rsidTr="00FF4268">
        <w:trPr>
          <w:trHeight w:val="443"/>
        </w:trPr>
        <w:tc>
          <w:tcPr>
            <w:tcW w:w="1880" w:type="dxa"/>
          </w:tcPr>
          <w:p w14:paraId="42B0877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94A8F6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15D98ED" w14:textId="77777777" w:rsidTr="00FF4268">
        <w:trPr>
          <w:trHeight w:val="443"/>
        </w:trPr>
        <w:tc>
          <w:tcPr>
            <w:tcW w:w="1880" w:type="dxa"/>
          </w:tcPr>
          <w:p w14:paraId="1D988DB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0081DF3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D755312" w14:textId="77777777" w:rsidTr="00FF4268">
        <w:trPr>
          <w:trHeight w:val="884"/>
        </w:trPr>
        <w:tc>
          <w:tcPr>
            <w:tcW w:w="9335" w:type="dxa"/>
            <w:gridSpan w:val="2"/>
          </w:tcPr>
          <w:p w14:paraId="4EC0824E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A53D73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CB4A67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900A271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864BF23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2C0585BF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AE8B6AB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24C7482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964310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3B999C1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47C7783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A1E483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6C5272C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2961EBF" w14:textId="77777777" w:rsidTr="00FF4268">
        <w:trPr>
          <w:trHeight w:val="868"/>
        </w:trPr>
        <w:tc>
          <w:tcPr>
            <w:tcW w:w="1880" w:type="dxa"/>
          </w:tcPr>
          <w:p w14:paraId="56019CBA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6E677F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264632" w14:textId="77777777" w:rsidR="00F20E43" w:rsidRDefault="00F20E43">
      <w:pPr>
        <w:pStyle w:val="Plattetekst"/>
        <w:rPr>
          <w:sz w:val="20"/>
        </w:rPr>
      </w:pPr>
    </w:p>
    <w:p w14:paraId="7B5FF0EF" w14:textId="77777777" w:rsidR="00F20E43" w:rsidRDefault="00F20E43">
      <w:pPr>
        <w:pStyle w:val="Plattetekst"/>
        <w:spacing w:before="11"/>
        <w:rPr>
          <w:sz w:val="24"/>
        </w:rPr>
      </w:pPr>
    </w:p>
    <w:p w14:paraId="2AAAFBE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C8FC415" w14:textId="77777777" w:rsidR="00F20E43" w:rsidRDefault="00F20E43">
      <w:pPr>
        <w:pStyle w:val="Plattetekst"/>
        <w:rPr>
          <w:sz w:val="20"/>
        </w:rPr>
      </w:pPr>
    </w:p>
    <w:p w14:paraId="326245A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F17D4FC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052D14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432F226" w14:textId="77777777" w:rsidR="00F20E43" w:rsidRDefault="00F20E43">
      <w:pPr>
        <w:pStyle w:val="Plattetekst"/>
        <w:spacing w:before="5"/>
        <w:rPr>
          <w:sz w:val="12"/>
        </w:rPr>
      </w:pPr>
    </w:p>
    <w:p w14:paraId="01806A7C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866DF1B" wp14:editId="7D8A011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6D6C798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6BF543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50EE02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BA231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DE10AE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E93F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DF1B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6D6C7983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6BF5438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50EE028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6BA231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DE10AE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7E93F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2580FD1" wp14:editId="77639D90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51E467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590F9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5BB279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7EBD98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03DC1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2891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0FD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51E467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590F9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5BB279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7EBD98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03DC1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82891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3A098F2" wp14:editId="03184AAB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16EFB18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B82205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A1FA15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A7D6AA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70B57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9C97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98F2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16EFB184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B82205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A1FA15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A7D6AA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70B57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479C97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5F531ED" wp14:editId="3A89269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F6650E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A57EBB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9FA789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F0F9D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ACB3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BA5C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531ED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F6650EE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A57EBB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9FA789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F0F9D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FACB3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3BA5C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681BFE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AAB1AB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00132"/>
    <w:rsid w:val="00356F17"/>
    <w:rsid w:val="005338FC"/>
    <w:rsid w:val="0053666B"/>
    <w:rsid w:val="005D224E"/>
    <w:rsid w:val="00765756"/>
    <w:rsid w:val="00884C1A"/>
    <w:rsid w:val="00AB4B92"/>
    <w:rsid w:val="00B04222"/>
    <w:rsid w:val="00BA394C"/>
    <w:rsid w:val="00C4430F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6189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2019-02-01T13:26:00Z</dcterms:created>
  <dcterms:modified xsi:type="dcterms:W3CDTF">2021-04-16T14:58:00Z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