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  <w:bookmarkStart w:id="0" w:name="_GoBack"/>
      <w:bookmarkEnd w:id="0"/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Terug te sturen vóór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r w:rsidR="00B04222">
        <w:rPr>
          <w:b/>
          <w:sz w:val="20"/>
        </w:rPr>
        <w:t>februari!</w:t>
      </w:r>
    </w:p>
    <w:p w:rsidR="00F20E43" w:rsidRDefault="00F00993">
      <w:pPr>
        <w:pStyle w:val="Plattetekst"/>
        <w:spacing w:before="4"/>
        <w:rPr>
          <w:b/>
          <w:sz w:val="29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102870</wp:posOffset>
                </wp:positionV>
                <wp:extent cx="2597785" cy="1317625"/>
                <wp:effectExtent l="1905" t="3810" r="1270" b="254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FD6" w:rsidRDefault="00220FD6">
                            <w:r>
                              <w:t>Gemeentehuis Bocholt</w:t>
                            </w:r>
                          </w:p>
                          <w:p w:rsidR="00220FD6" w:rsidRDefault="00220FD6">
                            <w:r>
                              <w:t>t.a.v. Patrick Golkowski</w:t>
                            </w:r>
                          </w:p>
                          <w:p w:rsidR="00220FD6" w:rsidRDefault="00220FD6">
                            <w:r>
                              <w:t>Dorpsstraat  16</w:t>
                            </w:r>
                          </w:p>
                          <w:p w:rsidR="00220FD6" w:rsidRDefault="00220FD6">
                            <w:r>
                              <w:t>3950 Bocholt</w:t>
                            </w:r>
                          </w:p>
                          <w:p w:rsidR="00220FD6" w:rsidRDefault="00220FD6">
                            <w:r>
                              <w:t xml:space="preserve">of  </w:t>
                            </w:r>
                            <w:hyperlink r:id="rId25" w:history="1">
                              <w:r w:rsidRPr="0095176A">
                                <w:rPr>
                                  <w:rStyle w:val="Hyperlink"/>
                                </w:rPr>
                                <w:t>patrick.golkowski@bocholt.be</w:t>
                              </w:r>
                            </w:hyperlink>
                          </w:p>
                          <w:p w:rsidR="00220FD6" w:rsidRDefault="00220FD6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.1pt;margin-top:8.1pt;width:204.55pt;height:103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" stroked="f" strokeweight="0">
                <v:textbox inset="0,5mm,5mm,5mm">
                  <w:txbxContent>
                    <w:p w:rsidR="00220FD6" w:rsidRDefault="00220FD6">
                      <w:r>
                        <w:t>Gemeentehuis Bocholt</w:t>
                      </w:r>
                    </w:p>
                    <w:p w:rsidR="00220FD6" w:rsidRDefault="00220FD6">
                      <w:r>
                        <w:t>t.a.v. Patrick Golkowski</w:t>
                      </w:r>
                    </w:p>
                    <w:p w:rsidR="00220FD6" w:rsidRDefault="00220FD6">
                      <w:r>
                        <w:t>Dorpsstraat  16</w:t>
                      </w:r>
                    </w:p>
                    <w:p w:rsidR="00220FD6" w:rsidRDefault="00220FD6">
                      <w:r>
                        <w:t>3950 Bocholt</w:t>
                      </w:r>
                    </w:p>
                    <w:p w:rsidR="00220FD6" w:rsidRDefault="00220FD6">
                      <w:r>
                        <w:t xml:space="preserve">of  </w:t>
                      </w:r>
                      <w:hyperlink r:id="rId26" w:history="1">
                        <w:r w:rsidRPr="0095176A">
                          <w:rPr>
                            <w:rStyle w:val="Hyperlink"/>
                          </w:rPr>
                          <w:t>patrick.golkowski@bocholt.be</w:t>
                        </w:r>
                      </w:hyperlink>
                    </w:p>
                    <w:p w:rsidR="00220FD6" w:rsidRDefault="00220FD6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r>
              <w:rPr>
                <w:sz w:val="16"/>
              </w:rPr>
              <w:t>Vereniging</w:t>
            </w:r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Straat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Groep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.............. x aantal personen</w:t>
            </w:r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Groep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.............. x aantal personen</w:t>
            </w: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Groep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.............. x aantal personen</w:t>
            </w:r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r>
              <w:rPr>
                <w:position w:val="6"/>
                <w:sz w:val="16"/>
              </w:rPr>
              <w:t>Zal bij</w:t>
            </w:r>
            <w:r>
              <w:rPr>
                <w:spacing w:val="-8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benadering</w:t>
            </w:r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personen deelnemen aan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242DDA">
              <w:rPr>
                <w:b/>
                <w:sz w:val="20"/>
                <w:szCs w:val="20"/>
              </w:rPr>
              <w:t>2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r w:rsidR="00242DDA">
              <w:rPr>
                <w:b/>
                <w:sz w:val="20"/>
                <w:szCs w:val="20"/>
              </w:rPr>
              <w:t>maart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242DDA">
              <w:rPr>
                <w:b/>
                <w:sz w:val="20"/>
                <w:szCs w:val="20"/>
              </w:rPr>
              <w:t>3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r w:rsidR="00242DDA">
              <w:rPr>
                <w:b/>
                <w:sz w:val="20"/>
                <w:szCs w:val="20"/>
              </w:rPr>
              <w:t>maart</w:t>
            </w:r>
          </w:p>
          <w:p w:rsidR="00F20E43" w:rsidRPr="00DE7A42" w:rsidRDefault="00183DFA" w:rsidP="00242DD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242DDA">
              <w:rPr>
                <w:b/>
                <w:sz w:val="20"/>
                <w:szCs w:val="20"/>
              </w:rPr>
              <w:t>4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r w:rsidR="00242DDA">
              <w:rPr>
                <w:b/>
                <w:sz w:val="20"/>
                <w:szCs w:val="20"/>
              </w:rPr>
              <w:t>maart</w:t>
            </w:r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r>
              <w:rPr>
                <w:sz w:val="16"/>
              </w:rPr>
              <w:t>Te contacteren persoon voor deze actie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r>
              <w:rPr>
                <w:sz w:val="16"/>
              </w:rPr>
              <w:t>Voorkeur opruimgebied (Let op! De definitieve toewijzing gebeurt door de gemeente)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r>
        <w:t>Handtekening</w:t>
      </w:r>
    </w:p>
    <w:p w:rsidR="00F20E43" w:rsidRDefault="00183DFA">
      <w:pPr>
        <w:pStyle w:val="Plattetekst"/>
        <w:spacing w:line="187" w:lineRule="exact"/>
        <w:ind w:left="234"/>
      </w:pPr>
      <w:r>
        <w:t>verantwoordelijke vereniging</w:t>
      </w:r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r>
        <w:lastRenderedPageBreak/>
        <w:t>Rekeningnummer vereniging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(duidelijk vermelden)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1477F0"/>
    <w:rsid w:val="00183DFA"/>
    <w:rsid w:val="00220FD6"/>
    <w:rsid w:val="00242DDA"/>
    <w:rsid w:val="00356F17"/>
    <w:rsid w:val="005338FC"/>
    <w:rsid w:val="005D224E"/>
    <w:rsid w:val="00765756"/>
    <w:rsid w:val="00884C1A"/>
    <w:rsid w:val="00B04222"/>
    <w:rsid w:val="00DE7A42"/>
    <w:rsid w:val="00F00993"/>
    <w:rsid w:val="00F2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patrick.golkowski@bocholt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patrick.golkowski@bocholt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</cp:revision>
  <dcterms:created xsi:type="dcterms:W3CDTF">2019-01-31T10:13:00Z</dcterms:created>
  <dcterms:modified xsi:type="dcterms:W3CDTF">2019-01-31T10:13:00Z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