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EBA6B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0D3C8FF1" wp14:editId="676AC78C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Times New Roman"/>
        </w:rPr>
      </w:r>
      <w:r w:rsidR="00000000">
        <w:rPr>
          <w:rFonts w:ascii="Times New Roman"/>
        </w:rPr>
        <w:pict w14:anchorId="7E88123A"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9" o:title=""/>
            </v:shape>
            <v:shape id="_x0000_s1038" type="#_x0000_t75" style="position:absolute;left:620;top:254;width:200;height:342">
              <v:imagedata r:id="rId10" o:title=""/>
            </v:shape>
            <v:shape id="_x0000_s1037" type="#_x0000_t75" style="position:absolute;left:859;top:386;width:186;height:207">
              <v:imagedata r:id="rId11" o:title=""/>
            </v:shape>
            <v:shape id="_x0000_s1036" type="#_x0000_t75" style="position:absolute;left:1096;top:380;width:312;height:347">
              <v:imagedata r:id="rId12" o:title=""/>
            </v:shape>
            <v:shape id="_x0000_s1035" type="#_x0000_t75" style="position:absolute;left:1635;top:382;width:186;height:208">
              <v:imagedata r:id="rId13" o:title=""/>
            </v:shape>
            <v:shape id="_x0000_s1034" type="#_x0000_t75" style="position:absolute;left:1858;top:382;width:220;height:210">
              <v:imagedata r:id="rId14" o:title=""/>
            </v:shape>
            <v:shape id="_x0000_s1033" type="#_x0000_t75" style="position:absolute;left:2110;top:366;width:142;height:230">
              <v:imagedata r:id="rId15" o:title=""/>
            </v:shape>
            <v:shape id="_x0000_s1032" type="#_x0000_t75" style="position:absolute;left:1468;top:482;width:107;height:105">
              <v:imagedata r:id="rId16" o:title=""/>
            </v:shape>
            <v:shape id="_x0000_s1031" type="#_x0000_t75" style="position:absolute;width:2578;height:1127">
              <v:imagedata r:id="rId17" o:title=""/>
            </v:shape>
            <w10:anchorlock/>
          </v:group>
        </w:pict>
      </w:r>
      <w:r w:rsidR="00183DFA">
        <w:rPr>
          <w:rFonts w:ascii="Times New Roman"/>
        </w:rPr>
        <w:tab/>
      </w:r>
    </w:p>
    <w:p w14:paraId="21524C67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6D49C15E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61385300" w14:textId="478C81A2" w:rsidR="003F57E8" w:rsidRPr="008B2B44" w:rsidRDefault="003F57E8" w:rsidP="003F57E8">
      <w:pPr>
        <w:spacing w:before="93"/>
        <w:ind w:left="235"/>
        <w:rPr>
          <w:rFonts w:ascii="Arial"/>
          <w:b/>
          <w:sz w:val="23"/>
          <w:lang w:val="nl-NL"/>
        </w:rPr>
      </w:pPr>
      <w:r w:rsidRPr="008B2B44">
        <w:rPr>
          <w:rFonts w:ascii="Arial"/>
          <w:b/>
          <w:color w:val="626261"/>
          <w:sz w:val="23"/>
          <w:lang w:val="nl-NL"/>
        </w:rPr>
        <w:t>INSCHRIJVINGSFORMULIER Opruimactie Straat.net 202</w:t>
      </w:r>
      <w:r w:rsidR="008B2B44" w:rsidRPr="008B2B44">
        <w:rPr>
          <w:rFonts w:ascii="Arial"/>
          <w:b/>
          <w:color w:val="626261"/>
          <w:sz w:val="23"/>
          <w:lang w:val="nl-NL"/>
        </w:rPr>
        <w:t>5</w:t>
      </w:r>
    </w:p>
    <w:p w14:paraId="370B9E84" w14:textId="77777777" w:rsidR="00F20E43" w:rsidRPr="008B2B44" w:rsidRDefault="00F20E43">
      <w:pPr>
        <w:pStyle w:val="Plattetekst"/>
        <w:rPr>
          <w:rFonts w:ascii="Arial"/>
          <w:b/>
          <w:sz w:val="26"/>
          <w:lang w:val="nl-NL"/>
        </w:rPr>
      </w:pPr>
    </w:p>
    <w:p w14:paraId="53CCF0F0" w14:textId="77777777" w:rsidR="00F20E43" w:rsidRPr="008B2B44" w:rsidRDefault="00F20E43">
      <w:pPr>
        <w:pStyle w:val="Plattetekst"/>
        <w:rPr>
          <w:rFonts w:ascii="Arial"/>
          <w:b/>
          <w:sz w:val="26"/>
          <w:lang w:val="nl-NL"/>
        </w:rPr>
      </w:pPr>
    </w:p>
    <w:p w14:paraId="78440FDC" w14:textId="40B6B0F6" w:rsidR="00F20E43" w:rsidRPr="008B2B44" w:rsidRDefault="00183DFA" w:rsidP="00183DFA">
      <w:pPr>
        <w:spacing w:before="161"/>
        <w:rPr>
          <w:b/>
          <w:sz w:val="20"/>
          <w:lang w:val="nl-NL"/>
        </w:rPr>
      </w:pPr>
      <w:r w:rsidRPr="008B2B44">
        <w:rPr>
          <w:b/>
          <w:sz w:val="20"/>
          <w:lang w:val="nl-NL"/>
        </w:rPr>
        <w:t xml:space="preserve">   Terug te sturen vóór </w:t>
      </w:r>
      <w:r w:rsidR="008B2B44" w:rsidRPr="008B2B44">
        <w:rPr>
          <w:b/>
          <w:sz w:val="20"/>
          <w:lang w:val="nl-NL"/>
        </w:rPr>
        <w:t>14</w:t>
      </w:r>
      <w:r w:rsidR="008402F7" w:rsidRPr="008B2B44">
        <w:rPr>
          <w:b/>
          <w:sz w:val="20"/>
          <w:lang w:val="nl-NL"/>
        </w:rPr>
        <w:t xml:space="preserve"> februari</w:t>
      </w:r>
      <w:r w:rsidR="003F57E8" w:rsidRPr="008B2B44">
        <w:rPr>
          <w:b/>
          <w:sz w:val="20"/>
          <w:lang w:val="nl-NL"/>
        </w:rPr>
        <w:t xml:space="preserve"> !</w:t>
      </w:r>
    </w:p>
    <w:p w14:paraId="6621619B" w14:textId="77777777" w:rsidR="00F20E43" w:rsidRPr="008B2B44" w:rsidRDefault="00000000">
      <w:pPr>
        <w:pStyle w:val="Plattetekst"/>
        <w:spacing w:before="4"/>
        <w:rPr>
          <w:b/>
          <w:sz w:val="29"/>
          <w:lang w:val="nl-NL"/>
        </w:rPr>
      </w:pPr>
      <w:r>
        <w:rPr>
          <w:noProof/>
        </w:rPr>
        <w:pict w14:anchorId="45304144"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14:paraId="0CB3FCB2" w14:textId="77B0D930" w:rsidR="00220FD6" w:rsidRPr="008B2B44" w:rsidRDefault="00CE7D58">
                  <w:pPr>
                    <w:rPr>
                      <w:lang w:val="nl-NL"/>
                    </w:rPr>
                  </w:pPr>
                  <w:r w:rsidRPr="008B2B44">
                    <w:rPr>
                      <w:lang w:val="nl-NL"/>
                    </w:rPr>
                    <w:t xml:space="preserve">Gemeentehuis </w:t>
                  </w:r>
                  <w:r w:rsidR="004B60EF" w:rsidRPr="008B2B44">
                    <w:rPr>
                      <w:lang w:val="nl-NL"/>
                    </w:rPr>
                    <w:t>Heers</w:t>
                  </w:r>
                </w:p>
                <w:p w14:paraId="6FF20158" w14:textId="7161A6B9" w:rsidR="00220FD6" w:rsidRPr="008B2B44" w:rsidRDefault="00220FD6">
                  <w:pPr>
                    <w:rPr>
                      <w:lang w:val="nl-NL"/>
                    </w:rPr>
                  </w:pPr>
                  <w:r w:rsidRPr="008B2B44">
                    <w:rPr>
                      <w:lang w:val="nl-NL"/>
                    </w:rPr>
                    <w:t xml:space="preserve">t.a.v. </w:t>
                  </w:r>
                  <w:r w:rsidR="003F57E8" w:rsidRPr="008B2B44">
                    <w:rPr>
                      <w:lang w:val="nl-NL"/>
                    </w:rPr>
                    <w:t>Liesbeth Lenaerts</w:t>
                  </w:r>
                </w:p>
                <w:p w14:paraId="322A6E27" w14:textId="77777777" w:rsidR="00220FD6" w:rsidRPr="008B2B44" w:rsidRDefault="004B60EF">
                  <w:pPr>
                    <w:rPr>
                      <w:lang w:val="nl-NL"/>
                    </w:rPr>
                  </w:pPr>
                  <w:r w:rsidRPr="008B2B44">
                    <w:rPr>
                      <w:lang w:val="nl-NL"/>
                    </w:rPr>
                    <w:t>Paardskerkhofstraat  20</w:t>
                  </w:r>
                </w:p>
                <w:p w14:paraId="20D09846" w14:textId="77777777" w:rsidR="00220FD6" w:rsidRPr="008B2B44" w:rsidRDefault="004B60EF">
                  <w:pPr>
                    <w:rPr>
                      <w:lang w:val="nl-NL"/>
                    </w:rPr>
                  </w:pPr>
                  <w:r w:rsidRPr="008B2B44">
                    <w:rPr>
                      <w:lang w:val="nl-NL"/>
                    </w:rPr>
                    <w:t>3870  Heers</w:t>
                  </w:r>
                </w:p>
                <w:p w14:paraId="7D6E818E" w14:textId="49E83E67" w:rsidR="00220FD6" w:rsidRPr="008B2B44" w:rsidRDefault="00220FD6">
                  <w:pPr>
                    <w:rPr>
                      <w:lang w:val="nl-NL"/>
                    </w:rPr>
                  </w:pPr>
                  <w:r w:rsidRPr="008B2B44">
                    <w:rPr>
                      <w:lang w:val="nl-NL"/>
                    </w:rPr>
                    <w:t xml:space="preserve">of  </w:t>
                  </w:r>
                  <w:hyperlink r:id="rId18" w:history="1">
                    <w:r w:rsidR="003F57E8" w:rsidRPr="008B2B44">
                      <w:rPr>
                        <w:rStyle w:val="Hyperlink"/>
                        <w:lang w:val="nl-NL"/>
                      </w:rPr>
                      <w:t>liesbeth.lenaerts@heers.be</w:t>
                    </w:r>
                  </w:hyperlink>
                </w:p>
                <w:p w14:paraId="70FE0467" w14:textId="77777777" w:rsidR="003F57E8" w:rsidRPr="008B2B44" w:rsidRDefault="003F57E8">
                  <w:pPr>
                    <w:rPr>
                      <w:lang w:val="nl-NL"/>
                    </w:rPr>
                  </w:pPr>
                </w:p>
                <w:p w14:paraId="136D1368" w14:textId="77777777" w:rsidR="004B60EF" w:rsidRPr="008B2B44" w:rsidRDefault="004B60EF">
                  <w:pPr>
                    <w:rPr>
                      <w:lang w:val="nl-NL"/>
                    </w:rPr>
                  </w:pPr>
                </w:p>
                <w:p w14:paraId="5A8E4922" w14:textId="77777777" w:rsidR="00CE7D58" w:rsidRPr="008B2B44" w:rsidRDefault="00CE7D58">
                  <w:pPr>
                    <w:rPr>
                      <w:lang w:val="nl-NL"/>
                    </w:rPr>
                  </w:pPr>
                </w:p>
                <w:p w14:paraId="1F987AB7" w14:textId="77777777" w:rsidR="00745857" w:rsidRPr="008B2B44" w:rsidRDefault="00745857">
                  <w:pPr>
                    <w:rPr>
                      <w:lang w:val="nl-NL"/>
                    </w:rPr>
                  </w:pPr>
                </w:p>
                <w:p w14:paraId="37A87E65" w14:textId="77777777" w:rsidR="00220FD6" w:rsidRPr="008B2B44" w:rsidRDefault="00220FD6">
                  <w:pPr>
                    <w:rPr>
                      <w:lang w:val="nl-NL"/>
                    </w:rPr>
                  </w:pPr>
                </w:p>
              </w:txbxContent>
            </v:textbox>
          </v:shape>
        </w:pict>
      </w:r>
    </w:p>
    <w:p w14:paraId="29AA6CB9" w14:textId="77777777" w:rsidR="00F20E43" w:rsidRPr="008B2B44" w:rsidRDefault="00F20E43">
      <w:pPr>
        <w:pStyle w:val="Plattetekst"/>
        <w:rPr>
          <w:sz w:val="20"/>
          <w:lang w:val="nl-NL"/>
        </w:rPr>
      </w:pPr>
    </w:p>
    <w:p w14:paraId="0A19C0E3" w14:textId="77777777" w:rsidR="00220FD6" w:rsidRPr="008B2B44" w:rsidRDefault="00220FD6">
      <w:pPr>
        <w:pStyle w:val="Plattetekst"/>
        <w:rPr>
          <w:sz w:val="20"/>
          <w:lang w:val="nl-NL"/>
        </w:rPr>
      </w:pPr>
    </w:p>
    <w:p w14:paraId="1909897A" w14:textId="77777777" w:rsidR="00220FD6" w:rsidRPr="008B2B44" w:rsidRDefault="00220FD6">
      <w:pPr>
        <w:pStyle w:val="Plattetekst"/>
        <w:rPr>
          <w:sz w:val="20"/>
          <w:lang w:val="nl-NL"/>
        </w:rPr>
      </w:pPr>
    </w:p>
    <w:p w14:paraId="1DEBCBF6" w14:textId="77777777" w:rsidR="00220FD6" w:rsidRPr="008B2B44" w:rsidRDefault="00220FD6">
      <w:pPr>
        <w:pStyle w:val="Plattetekst"/>
        <w:rPr>
          <w:sz w:val="20"/>
          <w:lang w:val="nl-NL"/>
        </w:rPr>
      </w:pPr>
    </w:p>
    <w:p w14:paraId="79FC7082" w14:textId="77777777" w:rsidR="00220FD6" w:rsidRPr="008B2B44" w:rsidRDefault="00220FD6">
      <w:pPr>
        <w:pStyle w:val="Plattetekst"/>
        <w:rPr>
          <w:sz w:val="20"/>
          <w:lang w:val="nl-NL"/>
        </w:rPr>
      </w:pPr>
    </w:p>
    <w:p w14:paraId="64752AC1" w14:textId="77777777" w:rsidR="00F20E43" w:rsidRPr="008B2B44" w:rsidRDefault="00F20E43">
      <w:pPr>
        <w:pStyle w:val="Plattetekst"/>
        <w:rPr>
          <w:sz w:val="20"/>
          <w:lang w:val="nl-NL"/>
        </w:rPr>
      </w:pPr>
    </w:p>
    <w:p w14:paraId="7DF60DF1" w14:textId="77777777" w:rsidR="00F20E43" w:rsidRPr="008B2B44" w:rsidRDefault="00F20E43">
      <w:pPr>
        <w:pStyle w:val="Plattetekst"/>
        <w:rPr>
          <w:sz w:val="20"/>
          <w:lang w:val="nl-NL"/>
        </w:rPr>
      </w:pPr>
    </w:p>
    <w:p w14:paraId="6381E2F7" w14:textId="77777777" w:rsidR="00F20E43" w:rsidRPr="008B2B44" w:rsidRDefault="00F20E43">
      <w:pPr>
        <w:pStyle w:val="Plattetekst"/>
        <w:rPr>
          <w:sz w:val="20"/>
          <w:lang w:val="nl-NL"/>
        </w:rPr>
      </w:pPr>
    </w:p>
    <w:p w14:paraId="08ED06DC" w14:textId="77777777" w:rsidR="00F20E43" w:rsidRPr="008B2B44" w:rsidRDefault="00F20E43">
      <w:pPr>
        <w:pStyle w:val="Plattetekst"/>
        <w:spacing w:before="5"/>
        <w:rPr>
          <w:sz w:val="22"/>
          <w:lang w:val="nl-NL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 w14:paraId="3AB41A34" w14:textId="77777777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14:paraId="082CD355" w14:textId="77777777"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 w14:paraId="2F45B015" w14:textId="77777777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14:paraId="2A5E0AD1" w14:textId="77777777"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r>
              <w:rPr>
                <w:sz w:val="16"/>
              </w:rPr>
              <w:t>Vereniging</w:t>
            </w:r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14:paraId="74D1CA2A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024B99C9" w14:textId="77777777">
        <w:trPr>
          <w:trHeight w:val="443"/>
        </w:trPr>
        <w:tc>
          <w:tcPr>
            <w:tcW w:w="1880" w:type="dxa"/>
          </w:tcPr>
          <w:p w14:paraId="1F80F52A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314A1670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7181BAFD" w14:textId="77777777">
        <w:trPr>
          <w:trHeight w:val="443"/>
        </w:trPr>
        <w:tc>
          <w:tcPr>
            <w:tcW w:w="1880" w:type="dxa"/>
          </w:tcPr>
          <w:p w14:paraId="2957785B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Groep 1:</w:t>
            </w:r>
          </w:p>
        </w:tc>
        <w:tc>
          <w:tcPr>
            <w:tcW w:w="7455" w:type="dxa"/>
          </w:tcPr>
          <w:p w14:paraId="1BB107B7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00FF05C8" w14:textId="77777777">
        <w:trPr>
          <w:trHeight w:val="444"/>
        </w:trPr>
        <w:tc>
          <w:tcPr>
            <w:tcW w:w="1880" w:type="dxa"/>
          </w:tcPr>
          <w:p w14:paraId="18EF6F01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Groep 2:</w:t>
            </w:r>
          </w:p>
        </w:tc>
        <w:tc>
          <w:tcPr>
            <w:tcW w:w="7455" w:type="dxa"/>
          </w:tcPr>
          <w:p w14:paraId="34822CD7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0D0576B1" w14:textId="77777777">
        <w:trPr>
          <w:trHeight w:val="443"/>
        </w:trPr>
        <w:tc>
          <w:tcPr>
            <w:tcW w:w="1880" w:type="dxa"/>
          </w:tcPr>
          <w:p w14:paraId="528D7CAE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Groep 3:</w:t>
            </w:r>
          </w:p>
        </w:tc>
        <w:tc>
          <w:tcPr>
            <w:tcW w:w="7455" w:type="dxa"/>
          </w:tcPr>
          <w:p w14:paraId="18F513CE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4EE8DE57" w14:textId="77777777" w:rsidTr="00884C1A">
        <w:trPr>
          <w:trHeight w:val="1521"/>
        </w:trPr>
        <w:tc>
          <w:tcPr>
            <w:tcW w:w="9335" w:type="dxa"/>
            <w:gridSpan w:val="2"/>
          </w:tcPr>
          <w:p w14:paraId="05FEF4CF" w14:textId="77777777" w:rsidR="00112C85" w:rsidRPr="008B2B44" w:rsidRDefault="00112C85" w:rsidP="00112C85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8B2B44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 xml:space="preserve">Zal bij benadering met ............. personen deelnemen aan de OPRUIMACTIE, </w:t>
            </w:r>
          </w:p>
          <w:p w14:paraId="210251BD" w14:textId="77777777" w:rsidR="00112C85" w:rsidRPr="0033180B" w:rsidRDefault="00112C85" w:rsidP="00112C85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waarvan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volwassenen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kinderen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3180B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</w:p>
          <w:p w14:paraId="141BECA9" w14:textId="4938F245" w:rsidR="003F57E8" w:rsidRPr="00DE7A42" w:rsidRDefault="003F57E8" w:rsidP="00735034">
            <w:pPr>
              <w:pStyle w:val="TableParagraph"/>
              <w:tabs>
                <w:tab w:val="left" w:pos="2206"/>
              </w:tabs>
              <w:spacing w:before="100"/>
              <w:ind w:left="2205"/>
              <w:rPr>
                <w:b/>
                <w:sz w:val="20"/>
                <w:szCs w:val="20"/>
              </w:rPr>
            </w:pPr>
          </w:p>
          <w:p w14:paraId="0E52D049" w14:textId="633DA2F9" w:rsidR="003F57E8" w:rsidRDefault="003F57E8" w:rsidP="003F57E8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ZATERDAG </w:t>
            </w:r>
            <w:r w:rsidR="008402F7">
              <w:rPr>
                <w:b/>
                <w:sz w:val="20"/>
                <w:szCs w:val="20"/>
              </w:rPr>
              <w:t>1</w:t>
            </w:r>
            <w:r w:rsidR="008B2B44">
              <w:rPr>
                <w:b/>
                <w:sz w:val="20"/>
                <w:szCs w:val="20"/>
              </w:rPr>
              <w:t>5</w:t>
            </w:r>
            <w:r w:rsidR="008402F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8402F7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5F9E1718" w14:textId="0651B3DD" w:rsidR="00F20E43" w:rsidRPr="003F57E8" w:rsidRDefault="00F20E43" w:rsidP="008402F7">
            <w:pPr>
              <w:pStyle w:val="TableParagraph"/>
              <w:tabs>
                <w:tab w:val="left" w:pos="2206"/>
              </w:tabs>
              <w:spacing w:before="100"/>
              <w:ind w:left="2205"/>
              <w:rPr>
                <w:b/>
                <w:sz w:val="20"/>
                <w:szCs w:val="20"/>
              </w:rPr>
            </w:pPr>
          </w:p>
        </w:tc>
      </w:tr>
      <w:tr w:rsidR="00F20E43" w14:paraId="4183D16F" w14:textId="77777777">
        <w:trPr>
          <w:trHeight w:val="443"/>
        </w:trPr>
        <w:tc>
          <w:tcPr>
            <w:tcW w:w="1880" w:type="dxa"/>
            <w:vMerge w:val="restart"/>
          </w:tcPr>
          <w:p w14:paraId="56A69BA7" w14:textId="77777777" w:rsidR="00F20E43" w:rsidRDefault="00F20E43">
            <w:pPr>
              <w:pStyle w:val="TableParagraph"/>
              <w:rPr>
                <w:sz w:val="16"/>
              </w:rPr>
            </w:pPr>
          </w:p>
          <w:p w14:paraId="50AE2CA9" w14:textId="77777777"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14:paraId="44F424D0" w14:textId="77777777" w:rsidR="00F20E43" w:rsidRPr="008B2B44" w:rsidRDefault="00183DFA">
            <w:pPr>
              <w:pStyle w:val="TableParagraph"/>
              <w:spacing w:line="244" w:lineRule="auto"/>
              <w:ind w:left="439" w:hanging="295"/>
              <w:rPr>
                <w:sz w:val="16"/>
                <w:lang w:val="nl-NL"/>
              </w:rPr>
            </w:pPr>
            <w:r w:rsidRPr="008B2B44">
              <w:rPr>
                <w:sz w:val="16"/>
                <w:lang w:val="nl-NL"/>
              </w:rPr>
              <w:t>Te contacteren persoon voor deze actie</w:t>
            </w:r>
          </w:p>
        </w:tc>
        <w:tc>
          <w:tcPr>
            <w:tcW w:w="7455" w:type="dxa"/>
          </w:tcPr>
          <w:p w14:paraId="65351C19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Naam:</w:t>
            </w:r>
          </w:p>
        </w:tc>
      </w:tr>
      <w:tr w:rsidR="00F20E43" w14:paraId="14E4C613" w14:textId="77777777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79066DCE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06AF79EA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 w14:paraId="4AD65D16" w14:textId="77777777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278F85FE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481438DD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 w:rsidRPr="008B2B44" w14:paraId="7FE7FF4D" w14:textId="77777777">
        <w:trPr>
          <w:trHeight w:val="869"/>
        </w:trPr>
        <w:tc>
          <w:tcPr>
            <w:tcW w:w="1880" w:type="dxa"/>
          </w:tcPr>
          <w:p w14:paraId="1CBDF6ED" w14:textId="77777777" w:rsidR="00F20E43" w:rsidRPr="008B2B44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  <w:lang w:val="nl-NL"/>
              </w:rPr>
            </w:pPr>
            <w:r w:rsidRPr="008B2B44">
              <w:rPr>
                <w:sz w:val="16"/>
                <w:lang w:val="nl-NL"/>
              </w:rPr>
              <w:t>Voorkeur opruimgebied (Let op! De definitieve toewijzing gebeurt door de gemeente)</w:t>
            </w:r>
          </w:p>
        </w:tc>
        <w:tc>
          <w:tcPr>
            <w:tcW w:w="7455" w:type="dxa"/>
          </w:tcPr>
          <w:p w14:paraId="3EB6A515" w14:textId="77777777" w:rsidR="00F20E43" w:rsidRPr="008B2B44" w:rsidRDefault="00F20E43">
            <w:pPr>
              <w:pStyle w:val="TableParagraph"/>
              <w:rPr>
                <w:rFonts w:ascii="Times New Roman"/>
                <w:sz w:val="16"/>
                <w:lang w:val="nl-NL"/>
              </w:rPr>
            </w:pPr>
          </w:p>
        </w:tc>
      </w:tr>
    </w:tbl>
    <w:p w14:paraId="023A23AA" w14:textId="77777777" w:rsidR="00F20E43" w:rsidRPr="008B2B44" w:rsidRDefault="00F20E43">
      <w:pPr>
        <w:pStyle w:val="Plattetekst"/>
        <w:rPr>
          <w:sz w:val="20"/>
          <w:lang w:val="nl-NL"/>
        </w:rPr>
      </w:pPr>
    </w:p>
    <w:p w14:paraId="0B76D973" w14:textId="77777777" w:rsidR="00F20E43" w:rsidRPr="008B2B44" w:rsidRDefault="00F20E43">
      <w:pPr>
        <w:pStyle w:val="Plattetekst"/>
        <w:rPr>
          <w:sz w:val="20"/>
          <w:lang w:val="nl-NL"/>
        </w:rPr>
      </w:pPr>
    </w:p>
    <w:p w14:paraId="6980B617" w14:textId="77777777" w:rsidR="00F20E43" w:rsidRPr="008B2B44" w:rsidRDefault="00F20E43">
      <w:pPr>
        <w:pStyle w:val="Plattetekst"/>
        <w:rPr>
          <w:sz w:val="20"/>
          <w:lang w:val="nl-NL"/>
        </w:rPr>
      </w:pPr>
    </w:p>
    <w:p w14:paraId="09D692BA" w14:textId="77777777" w:rsidR="00F20E43" w:rsidRPr="008B2B44" w:rsidRDefault="00F20E43">
      <w:pPr>
        <w:pStyle w:val="Plattetekst"/>
        <w:spacing w:before="11"/>
        <w:rPr>
          <w:sz w:val="24"/>
          <w:lang w:val="nl-NL"/>
        </w:rPr>
      </w:pPr>
    </w:p>
    <w:p w14:paraId="07C78FDD" w14:textId="77777777" w:rsidR="00F20E43" w:rsidRPr="008B2B44" w:rsidRDefault="00F20E43">
      <w:pPr>
        <w:rPr>
          <w:sz w:val="24"/>
          <w:lang w:val="nl-NL"/>
        </w:rPr>
        <w:sectPr w:rsidR="00F20E43" w:rsidRPr="008B2B44" w:rsidSect="00433C92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0DE6BDCC" w14:textId="77777777" w:rsidR="00F20E43" w:rsidRPr="008B2B44" w:rsidRDefault="00F20E43">
      <w:pPr>
        <w:pStyle w:val="Plattetekst"/>
        <w:rPr>
          <w:sz w:val="20"/>
          <w:lang w:val="nl-NL"/>
        </w:rPr>
      </w:pPr>
    </w:p>
    <w:p w14:paraId="680BEA89" w14:textId="77777777" w:rsidR="00F20E43" w:rsidRPr="008B2B44" w:rsidRDefault="00183DFA">
      <w:pPr>
        <w:pStyle w:val="Kop1"/>
        <w:spacing w:before="125" w:line="236" w:lineRule="exact"/>
        <w:ind w:left="234"/>
        <w:rPr>
          <w:lang w:val="nl-NL"/>
        </w:rPr>
      </w:pPr>
      <w:r w:rsidRPr="008B2B44">
        <w:rPr>
          <w:lang w:val="nl-NL"/>
        </w:rPr>
        <w:t>Handtekening</w:t>
      </w:r>
    </w:p>
    <w:p w14:paraId="2C318926" w14:textId="77777777" w:rsidR="00F20E43" w:rsidRPr="008B2B44" w:rsidRDefault="00183DFA">
      <w:pPr>
        <w:pStyle w:val="Plattetekst"/>
        <w:spacing w:line="187" w:lineRule="exact"/>
        <w:ind w:left="234"/>
        <w:rPr>
          <w:lang w:val="nl-NL"/>
        </w:rPr>
      </w:pPr>
      <w:r w:rsidRPr="008B2B44">
        <w:rPr>
          <w:lang w:val="nl-NL"/>
        </w:rPr>
        <w:t>verantwoordelijke vereniging</w:t>
      </w:r>
    </w:p>
    <w:p w14:paraId="0367488E" w14:textId="77777777" w:rsidR="00F20E43" w:rsidRPr="008B2B44" w:rsidRDefault="00183DFA">
      <w:pPr>
        <w:pStyle w:val="Plattetekst"/>
        <w:spacing w:before="66"/>
        <w:ind w:right="332"/>
        <w:jc w:val="right"/>
        <w:rPr>
          <w:lang w:val="nl-NL"/>
        </w:rPr>
      </w:pPr>
      <w:r w:rsidRPr="008B2B44">
        <w:rPr>
          <w:lang w:val="nl-NL"/>
        </w:rPr>
        <w:br w:type="column"/>
      </w:r>
      <w:r w:rsidRPr="008B2B44">
        <w:rPr>
          <w:lang w:val="nl-NL"/>
        </w:rPr>
        <w:t>Rekeningnummer vereniging (IBAN):</w:t>
      </w:r>
    </w:p>
    <w:p w14:paraId="2C572995" w14:textId="77777777" w:rsidR="00F20E43" w:rsidRPr="008B2B44" w:rsidRDefault="00F20E43">
      <w:pPr>
        <w:pStyle w:val="Plattetekst"/>
        <w:spacing w:before="5"/>
        <w:rPr>
          <w:sz w:val="12"/>
          <w:lang w:val="nl-NL"/>
        </w:rPr>
      </w:pPr>
    </w:p>
    <w:p w14:paraId="26E3033C" w14:textId="77777777" w:rsidR="00F20E43" w:rsidRDefault="00000000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 w14:anchorId="6744B3D4"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 w14:paraId="379AD2D0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35AB9117" w14:textId="77777777"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14:paraId="11E9DF0C" w14:textId="77777777"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14:paraId="541E91F8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33D2C34B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499642BD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51B3BBF5"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 w14:paraId="0FD49F34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09D5083A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4CA94E58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162F656E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3352F02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6AEC51D9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773E8E14"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 w14:paraId="42EE9B25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153B45C7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1DF09ECA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33086767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6473A0D9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56C2AD03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35DD7A92"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 w14:paraId="3DDC544C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54D72203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5C409D56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35E0DAB0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0E3261B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489AA9C5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6DFFE0EC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0C64AC8F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1023823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E43"/>
    <w:rsid w:val="00067767"/>
    <w:rsid w:val="00112C85"/>
    <w:rsid w:val="001477F0"/>
    <w:rsid w:val="00183DFA"/>
    <w:rsid w:val="00220FD6"/>
    <w:rsid w:val="00242DDA"/>
    <w:rsid w:val="00356F17"/>
    <w:rsid w:val="003F57E8"/>
    <w:rsid w:val="00433C92"/>
    <w:rsid w:val="004B60EF"/>
    <w:rsid w:val="005338FC"/>
    <w:rsid w:val="005B18C9"/>
    <w:rsid w:val="005D224E"/>
    <w:rsid w:val="005F3422"/>
    <w:rsid w:val="00735034"/>
    <w:rsid w:val="00745857"/>
    <w:rsid w:val="00765756"/>
    <w:rsid w:val="00806E6A"/>
    <w:rsid w:val="008402F7"/>
    <w:rsid w:val="00884C1A"/>
    <w:rsid w:val="008B2B44"/>
    <w:rsid w:val="009F5ECB"/>
    <w:rsid w:val="00A77594"/>
    <w:rsid w:val="00B04222"/>
    <w:rsid w:val="00CE7D58"/>
    <w:rsid w:val="00DE7A42"/>
    <w:rsid w:val="00F20E43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2BDA89DB"/>
  <w15:docId w15:val="{B98B287F-AD4B-43A8-AB7D-BFD2A704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F5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hyperlink" Target="mailto:liesbeth.lenaerts@heers.b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72cdbf-ef4d-4a4c-8d71-62df8de75f91">
      <Terms xmlns="http://schemas.microsoft.com/office/infopath/2007/PartnerControls"/>
    </lcf76f155ced4ddcb4097134ff3c332f>
    <TaxCatchAll xmlns="7077bdf5-7d0b-464f-bd6a-74a913ad2f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787FC0D6276459C79D3E75269930B" ma:contentTypeVersion="14" ma:contentTypeDescription="Create a new document." ma:contentTypeScope="" ma:versionID="81979c9503c1796409d35a0be064a00e">
  <xsd:schema xmlns:xsd="http://www.w3.org/2001/XMLSchema" xmlns:xs="http://www.w3.org/2001/XMLSchema" xmlns:p="http://schemas.microsoft.com/office/2006/metadata/properties" xmlns:ns2="5c72cdbf-ef4d-4a4c-8d71-62df8de75f91" xmlns:ns3="7077bdf5-7d0b-464f-bd6a-74a913ad2faf" targetNamespace="http://schemas.microsoft.com/office/2006/metadata/properties" ma:root="true" ma:fieldsID="64b6c563c7bdcf2950b2a6a594a1de2e" ns2:_="" ns3:_="">
    <xsd:import namespace="5c72cdbf-ef4d-4a4c-8d71-62df8de75f91"/>
    <xsd:import namespace="7077bdf5-7d0b-464f-bd6a-74a913ad2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2cdbf-ef4d-4a4c-8d71-62df8de7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fccc2f-5c0a-418f-b784-42fa23c584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7bdf5-7d0b-464f-bd6a-74a913ad2fa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aa3413f-acc2-4aa0-b9dd-da5b312c9e4b}" ma:internalName="TaxCatchAll" ma:showField="CatchAllData" ma:web="7077bdf5-7d0b-464f-bd6a-74a913ad2f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10A302-7727-43C3-A7D2-80792EA63861}">
  <ds:schemaRefs>
    <ds:schemaRef ds:uri="http://schemas.microsoft.com/office/2006/metadata/properties"/>
    <ds:schemaRef ds:uri="http://schemas.microsoft.com/office/infopath/2007/PartnerControls"/>
    <ds:schemaRef ds:uri="5c72cdbf-ef4d-4a4c-8d71-62df8de75f91"/>
    <ds:schemaRef ds:uri="7077bdf5-7d0b-464f-bd6a-74a913ad2faf"/>
  </ds:schemaRefs>
</ds:datastoreItem>
</file>

<file path=customXml/itemProps2.xml><?xml version="1.0" encoding="utf-8"?>
<ds:datastoreItem xmlns:ds="http://schemas.openxmlformats.org/officeDocument/2006/customXml" ds:itemID="{B70ED859-A896-46FB-AA3D-1257C1527E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8F0C90-0819-4876-BB81-045A300734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613</Characters>
  <Application>Microsoft Office Word</Application>
  <DocSecurity>0</DocSecurity>
  <Lines>5</Lines>
  <Paragraphs>1</Paragraphs>
  <ScaleCrop>false</ScaleCrop>
  <Company>Limburg.net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27</cp:revision>
  <dcterms:created xsi:type="dcterms:W3CDTF">2018-02-22T09:44:00Z</dcterms:created>
  <dcterms:modified xsi:type="dcterms:W3CDTF">2025-01-28T11:59:00Z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  <property fmtid="{D5CDD505-2E9C-101B-9397-08002B2CF9AE}" pid="5" name="ContentTypeId">
    <vt:lpwstr>0x010100636787FC0D6276459C79D3E75269930B</vt:lpwstr>
  </property>
  <property fmtid="{D5CDD505-2E9C-101B-9397-08002B2CF9AE}" pid="6" name="MediaServiceImageTags">
    <vt:lpwstr/>
  </property>
</Properties>
</file>