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61D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A660E9" wp14:editId="61E096D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007D243" wp14:editId="4719F62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83321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B3679E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3EFA7A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4BC56E5" w14:textId="009638E9" w:rsidR="00B9130C" w:rsidRDefault="00B9130C" w:rsidP="00B9130C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E514F5">
        <w:rPr>
          <w:rFonts w:ascii="Arial"/>
          <w:b/>
          <w:color w:val="626261"/>
          <w:sz w:val="23"/>
        </w:rPr>
        <w:t>4</w:t>
      </w:r>
    </w:p>
    <w:p w14:paraId="730B4941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3062AC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EA36742" w14:textId="30D9E36C" w:rsidR="00F20E43" w:rsidRPr="00B9130C" w:rsidRDefault="00183DFA" w:rsidP="0072178D">
      <w:pPr>
        <w:pStyle w:val="Lijstalinea"/>
        <w:spacing w:before="161"/>
        <w:ind w:left="720"/>
        <w:rPr>
          <w:b/>
          <w:sz w:val="20"/>
        </w:rPr>
      </w:pPr>
      <w:proofErr w:type="spellStart"/>
      <w:r w:rsidRPr="00B9130C">
        <w:rPr>
          <w:b/>
          <w:sz w:val="20"/>
        </w:rPr>
        <w:t>Terug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te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sturen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vóór</w:t>
      </w:r>
      <w:proofErr w:type="spellEnd"/>
      <w:r w:rsidRPr="00B9130C">
        <w:rPr>
          <w:b/>
          <w:sz w:val="20"/>
        </w:rPr>
        <w:t xml:space="preserve"> </w:t>
      </w:r>
      <w:r w:rsidR="00E514F5">
        <w:rPr>
          <w:b/>
          <w:sz w:val="20"/>
        </w:rPr>
        <w:t>9</w:t>
      </w:r>
      <w:r w:rsidR="0072178D">
        <w:rPr>
          <w:b/>
          <w:sz w:val="20"/>
        </w:rPr>
        <w:t xml:space="preserve"> </w:t>
      </w:r>
      <w:proofErr w:type="spellStart"/>
      <w:r w:rsidR="0072178D">
        <w:rPr>
          <w:b/>
          <w:sz w:val="20"/>
        </w:rPr>
        <w:t>februari</w:t>
      </w:r>
      <w:proofErr w:type="spellEnd"/>
      <w:r w:rsidR="00B9130C">
        <w:rPr>
          <w:b/>
          <w:sz w:val="20"/>
        </w:rPr>
        <w:t xml:space="preserve"> !</w:t>
      </w:r>
    </w:p>
    <w:p w14:paraId="0DBD48D0" w14:textId="77777777" w:rsidR="00F20E43" w:rsidRDefault="004F26F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4D1F" wp14:editId="220F6C6A">
                <wp:simplePos x="0" y="0"/>
                <wp:positionH relativeFrom="column">
                  <wp:posOffset>99695</wp:posOffset>
                </wp:positionH>
                <wp:positionV relativeFrom="paragraph">
                  <wp:posOffset>110159</wp:posOffset>
                </wp:positionV>
                <wp:extent cx="2576830" cy="1317625"/>
                <wp:effectExtent l="0" t="0" r="8890" b="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8CF35" w14:textId="77777777" w:rsidR="004F26F7" w:rsidRDefault="004F26F7">
                            <w:r>
                              <w:t>Herk-De-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0621FEB2" w14:textId="77777777" w:rsidR="004F26F7" w:rsidRDefault="004F26F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Sonia Gemis</w:t>
                            </w:r>
                          </w:p>
                          <w:p w14:paraId="6134AF5B" w14:textId="77777777" w:rsidR="004F26F7" w:rsidRDefault="004F26F7">
                            <w:r>
                              <w:t>Pikkeleerstraat  14</w:t>
                            </w:r>
                          </w:p>
                          <w:p w14:paraId="3D3814D8" w14:textId="77777777" w:rsidR="004F26F7" w:rsidRDefault="004F26F7">
                            <w:r>
                              <w:t>3540  Herk-De-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2B8473B1" w14:textId="77777777" w:rsidR="004F26F7" w:rsidRDefault="004F26F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8B5887">
                                <w:rPr>
                                  <w:rStyle w:val="Hyperlink"/>
                                </w:rPr>
                                <w:t>leefmilieu@herk-de-stad.be</w:t>
                              </w:r>
                            </w:hyperlink>
                          </w:p>
                          <w:p w14:paraId="1357233F" w14:textId="77777777" w:rsidR="004F26F7" w:rsidRDefault="004F26F7"/>
                          <w:p w14:paraId="10EFE87A" w14:textId="77777777" w:rsidR="004F26F7" w:rsidRDefault="004F26F7"/>
                          <w:p w14:paraId="5EB659D3" w14:textId="77777777" w:rsidR="004F26F7" w:rsidRDefault="004F26F7"/>
                          <w:p w14:paraId="14A0D4C3" w14:textId="77777777" w:rsidR="004F26F7" w:rsidRDefault="004F26F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4D1F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7.85pt;margin-top:8.6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MCM2NtwAAAAJAQAADwAAAGRycy9kb3ducmV2&#10;LnhtbEyPzU7DMBCE70i8g7VI3KjTkP4Q4lQBqdw4tPAA23hJosTrKHbb8PYsJzitRjP6dqbYzW5Q&#10;F5pC59nAcpGAIq697bgx8Pmxf9iCChHZ4uCZDHxTgF15e1Ngbv2VD3Q5xkYJhEOOBtoYx1zrULfk&#10;MCz8SCzel58cRpFTo+2EV4G7QadJstYOO5YPLY702lLdH89OKK6qnmJosvcX2+sDvvX71dgbc383&#10;V8+gIs3xLwy/9aU6lNLp5M9sgxpErzaSlLt5BCV+li5XoE4G0jTbgi4L/X9B+QM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wIzY23AAAAAkBAAAPAAAAAAAAAAAAAAAAAEsEAABkcnMv&#10;ZG93bnJldi54bWxQSwUGAAAAAAQABADzAAAAVAUAAAAA&#10;" stroked="f" strokeweight="0">
                <v:textbox inset="0,5mm,5mm,5mm">
                  <w:txbxContent>
                    <w:p w14:paraId="2BA8CF35" w14:textId="77777777" w:rsidR="004F26F7" w:rsidRDefault="004F26F7">
                      <w:r>
                        <w:t>Herk-De-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0621FEB2" w14:textId="77777777" w:rsidR="004F26F7" w:rsidRDefault="004F26F7">
                      <w:proofErr w:type="spellStart"/>
                      <w:r>
                        <w:t>t.a.v</w:t>
                      </w:r>
                      <w:proofErr w:type="spellEnd"/>
                      <w:r>
                        <w:t>. Sonia Gemis</w:t>
                      </w:r>
                    </w:p>
                    <w:p w14:paraId="6134AF5B" w14:textId="77777777" w:rsidR="004F26F7" w:rsidRDefault="004F26F7">
                      <w:r>
                        <w:t>Pikkeleerstraat  14</w:t>
                      </w:r>
                    </w:p>
                    <w:p w14:paraId="3D3814D8" w14:textId="77777777" w:rsidR="004F26F7" w:rsidRDefault="004F26F7">
                      <w:r>
                        <w:t>3540  Herk-De-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2B8473B1" w14:textId="77777777" w:rsidR="004F26F7" w:rsidRDefault="004F26F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8B5887">
                          <w:rPr>
                            <w:rStyle w:val="Hyperlink"/>
                          </w:rPr>
                          <w:t>leefmilieu@herk-de-stad.be</w:t>
                        </w:r>
                      </w:hyperlink>
                    </w:p>
                    <w:p w14:paraId="1357233F" w14:textId="77777777" w:rsidR="004F26F7" w:rsidRDefault="004F26F7"/>
                    <w:p w14:paraId="10EFE87A" w14:textId="77777777" w:rsidR="004F26F7" w:rsidRDefault="004F26F7"/>
                    <w:p w14:paraId="5EB659D3" w14:textId="77777777" w:rsidR="004F26F7" w:rsidRDefault="004F26F7"/>
                    <w:p w14:paraId="14A0D4C3" w14:textId="77777777" w:rsidR="004F26F7" w:rsidRDefault="004F26F7"/>
                  </w:txbxContent>
                </v:textbox>
              </v:shape>
            </w:pict>
          </mc:Fallback>
        </mc:AlternateContent>
      </w:r>
    </w:p>
    <w:p w14:paraId="319F1487" w14:textId="77777777" w:rsidR="00F20E43" w:rsidRDefault="00F20E43">
      <w:pPr>
        <w:pStyle w:val="Plattetekst"/>
        <w:rPr>
          <w:sz w:val="20"/>
        </w:rPr>
      </w:pPr>
    </w:p>
    <w:p w14:paraId="3EE34507" w14:textId="77777777" w:rsidR="00220FD6" w:rsidRDefault="00220FD6">
      <w:pPr>
        <w:pStyle w:val="Plattetekst"/>
        <w:rPr>
          <w:sz w:val="20"/>
        </w:rPr>
      </w:pPr>
    </w:p>
    <w:p w14:paraId="2FDBEA0C" w14:textId="77777777" w:rsidR="00220FD6" w:rsidRDefault="00220FD6">
      <w:pPr>
        <w:pStyle w:val="Plattetekst"/>
        <w:rPr>
          <w:sz w:val="20"/>
        </w:rPr>
      </w:pPr>
    </w:p>
    <w:p w14:paraId="22AE934C" w14:textId="77777777" w:rsidR="00220FD6" w:rsidRDefault="00220FD6">
      <w:pPr>
        <w:pStyle w:val="Plattetekst"/>
        <w:rPr>
          <w:sz w:val="20"/>
        </w:rPr>
      </w:pPr>
    </w:p>
    <w:p w14:paraId="1E558249" w14:textId="77777777" w:rsidR="00220FD6" w:rsidRDefault="00220FD6">
      <w:pPr>
        <w:pStyle w:val="Plattetekst"/>
        <w:rPr>
          <w:sz w:val="20"/>
        </w:rPr>
      </w:pPr>
    </w:p>
    <w:p w14:paraId="5173DC6C" w14:textId="77777777" w:rsidR="00F20E43" w:rsidRDefault="00F20E43">
      <w:pPr>
        <w:pStyle w:val="Plattetekst"/>
        <w:rPr>
          <w:sz w:val="20"/>
        </w:rPr>
      </w:pPr>
    </w:p>
    <w:p w14:paraId="64DBF406" w14:textId="77777777" w:rsidR="00F20E43" w:rsidRDefault="00F20E43">
      <w:pPr>
        <w:pStyle w:val="Plattetekst"/>
        <w:rPr>
          <w:sz w:val="20"/>
        </w:rPr>
      </w:pPr>
    </w:p>
    <w:p w14:paraId="652D6D62" w14:textId="77777777" w:rsidR="00EE643C" w:rsidRDefault="00EE643C" w:rsidP="00EE643C">
      <w:pPr>
        <w:pStyle w:val="Plattetekst"/>
        <w:rPr>
          <w:sz w:val="20"/>
        </w:rPr>
      </w:pPr>
    </w:p>
    <w:p w14:paraId="1ACA3553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354A22E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A6C7A2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E96410C" w14:textId="1A526559" w:rsidR="00EE643C" w:rsidRPr="00EE643C" w:rsidRDefault="00EE643C" w:rsidP="00D319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B9130C">
              <w:rPr>
                <w:b/>
              </w:rPr>
              <w:t>1</w:t>
            </w:r>
            <w:r w:rsidR="00E514F5">
              <w:rPr>
                <w:b/>
              </w:rPr>
              <w:t>5</w:t>
            </w:r>
            <w:r w:rsidR="0072178D">
              <w:rPr>
                <w:b/>
              </w:rPr>
              <w:t xml:space="preserve"> </w:t>
            </w:r>
            <w:proofErr w:type="spellStart"/>
            <w:r w:rsidR="0072178D">
              <w:rPr>
                <w:b/>
              </w:rPr>
              <w:t>maart</w:t>
            </w:r>
            <w:proofErr w:type="spellEnd"/>
            <w:r w:rsidR="0072178D">
              <w:rPr>
                <w:b/>
              </w:rPr>
              <w:t xml:space="preserve"> 202</w:t>
            </w:r>
            <w:r w:rsidR="00E514F5">
              <w:rPr>
                <w:b/>
              </w:rPr>
              <w:t>4</w:t>
            </w:r>
          </w:p>
        </w:tc>
      </w:tr>
      <w:tr w:rsidR="00EE643C" w14:paraId="1EAE5C5B" w14:textId="77777777" w:rsidTr="00FF4268">
        <w:trPr>
          <w:trHeight w:val="443"/>
        </w:trPr>
        <w:tc>
          <w:tcPr>
            <w:tcW w:w="1880" w:type="dxa"/>
          </w:tcPr>
          <w:p w14:paraId="7829E4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B00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1B8FF5" w14:textId="77777777" w:rsidTr="00FF4268">
        <w:trPr>
          <w:trHeight w:val="443"/>
        </w:trPr>
        <w:tc>
          <w:tcPr>
            <w:tcW w:w="1880" w:type="dxa"/>
          </w:tcPr>
          <w:p w14:paraId="2219D8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484AE3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F3AFA64" w14:textId="77777777" w:rsidTr="00FF4268">
        <w:trPr>
          <w:trHeight w:val="444"/>
        </w:trPr>
        <w:tc>
          <w:tcPr>
            <w:tcW w:w="1880" w:type="dxa"/>
          </w:tcPr>
          <w:p w14:paraId="196E4A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373389D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0A41C8A" w14:textId="77777777" w:rsidTr="00FF4268">
        <w:trPr>
          <w:trHeight w:val="443"/>
        </w:trPr>
        <w:tc>
          <w:tcPr>
            <w:tcW w:w="1880" w:type="dxa"/>
          </w:tcPr>
          <w:p w14:paraId="24A4C0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F6F01C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5BF1DC8" w14:textId="77777777" w:rsidTr="00FF4268">
        <w:trPr>
          <w:trHeight w:val="443"/>
        </w:trPr>
        <w:tc>
          <w:tcPr>
            <w:tcW w:w="1880" w:type="dxa"/>
          </w:tcPr>
          <w:p w14:paraId="72E7AD8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3CF8F4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FEBF4A6" w14:textId="77777777" w:rsidTr="00FF4268">
        <w:trPr>
          <w:trHeight w:val="444"/>
        </w:trPr>
        <w:tc>
          <w:tcPr>
            <w:tcW w:w="1880" w:type="dxa"/>
          </w:tcPr>
          <w:p w14:paraId="7FE656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27F12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E45299D" w14:textId="77777777" w:rsidTr="00FF4268">
        <w:trPr>
          <w:trHeight w:val="443"/>
        </w:trPr>
        <w:tc>
          <w:tcPr>
            <w:tcW w:w="1880" w:type="dxa"/>
          </w:tcPr>
          <w:p w14:paraId="3A153E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5BFE1A5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3DBB035" w14:textId="77777777" w:rsidTr="00FF4268">
        <w:trPr>
          <w:trHeight w:val="443"/>
        </w:trPr>
        <w:tc>
          <w:tcPr>
            <w:tcW w:w="1880" w:type="dxa"/>
          </w:tcPr>
          <w:p w14:paraId="7E5A33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57FD35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FD9A5C4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03C7E8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0218E36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5926DE86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BB90987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74AF48C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0388A244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BC5AA6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32AFAD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333A1D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ED52CF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03AEA57C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2E5CE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27D1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4A02C15" w14:textId="77777777" w:rsidTr="00FF4268">
        <w:trPr>
          <w:trHeight w:val="868"/>
        </w:trPr>
        <w:tc>
          <w:tcPr>
            <w:tcW w:w="1880" w:type="dxa"/>
          </w:tcPr>
          <w:p w14:paraId="5E0F34B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0866A3A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C7FE3D" w14:textId="77777777" w:rsidR="00F20E43" w:rsidRDefault="00F20E43">
      <w:pPr>
        <w:pStyle w:val="Plattetekst"/>
        <w:rPr>
          <w:sz w:val="20"/>
        </w:rPr>
      </w:pPr>
    </w:p>
    <w:p w14:paraId="6671577B" w14:textId="77777777" w:rsidR="00F20E43" w:rsidRDefault="00F20E43">
      <w:pPr>
        <w:pStyle w:val="Plattetekst"/>
        <w:spacing w:before="11"/>
        <w:rPr>
          <w:sz w:val="24"/>
        </w:rPr>
      </w:pPr>
    </w:p>
    <w:p w14:paraId="2535E420" w14:textId="77777777" w:rsidR="00F20E43" w:rsidRDefault="00F20E43">
      <w:pPr>
        <w:rPr>
          <w:sz w:val="24"/>
        </w:rPr>
        <w:sectPr w:rsidR="00F20E43" w:rsidSect="00C61FEE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F7D5C52" w14:textId="77777777" w:rsidR="00F20E43" w:rsidRDefault="00F20E43">
      <w:pPr>
        <w:pStyle w:val="Plattetekst"/>
        <w:rPr>
          <w:sz w:val="20"/>
        </w:rPr>
      </w:pPr>
    </w:p>
    <w:p w14:paraId="274B6E3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CFDED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8A4B40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19C174F" w14:textId="77777777" w:rsidR="00F20E43" w:rsidRDefault="00F20E43">
      <w:pPr>
        <w:pStyle w:val="Plattetekst"/>
        <w:spacing w:before="5"/>
        <w:rPr>
          <w:sz w:val="12"/>
        </w:rPr>
      </w:pPr>
    </w:p>
    <w:p w14:paraId="6C37219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4BEE34B" wp14:editId="6A228458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A68E90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F7C0A3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4A012E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011F1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12E8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FFEE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E34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A68E90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F7C0A3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4A012E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C011F1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12E8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BFFEE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3C047A" wp14:editId="1E84945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8668C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EC03E1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1C14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55588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32F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DB21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047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8668C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EC03E1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1C14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55588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32F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6DB21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3C77AB" wp14:editId="2DC7CAB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3D2A7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245903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BA6F5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4D28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0577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F8FE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77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3D2A70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245903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BA6F5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4D28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0577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5F8FE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4B7AD88" wp14:editId="7589345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BBF15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E32B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4E3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9146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4135D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68E3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AD8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BBF15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E32B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4E3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9146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4135D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268E3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A0F98C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651A1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267"/>
    <w:multiLevelType w:val="hybridMultilevel"/>
    <w:tmpl w:val="AD9249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13075450">
    <w:abstractNumId w:val="1"/>
  </w:num>
  <w:num w:numId="2" w16cid:durableId="14418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C5827"/>
    <w:rsid w:val="005D224E"/>
    <w:rsid w:val="0063521D"/>
    <w:rsid w:val="00687562"/>
    <w:rsid w:val="0072178D"/>
    <w:rsid w:val="00765756"/>
    <w:rsid w:val="00884C1A"/>
    <w:rsid w:val="008A6AF2"/>
    <w:rsid w:val="009777C5"/>
    <w:rsid w:val="009A5495"/>
    <w:rsid w:val="00B04222"/>
    <w:rsid w:val="00B9130C"/>
    <w:rsid w:val="00BA394C"/>
    <w:rsid w:val="00C61FEE"/>
    <w:rsid w:val="00D31924"/>
    <w:rsid w:val="00DB0028"/>
    <w:rsid w:val="00DE7A42"/>
    <w:rsid w:val="00E514F5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2BA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eefmilieu@herk-de-stad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eefmilieu@herk-de-stad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2019-02-01T13:31:00Z</dcterms:created>
  <dcterms:modified xsi:type="dcterms:W3CDTF">2024-01-25T08:55:00Z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