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D69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6C0483D" wp14:editId="59A01B3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ECB">
        <w:rPr>
          <w:rFonts w:ascii="Times New Roman"/>
        </w:rPr>
      </w:r>
      <w:r w:rsidR="00916ECB">
        <w:rPr>
          <w:rFonts w:ascii="Times New Roman"/>
        </w:rPr>
        <w:pict w14:anchorId="4304D29E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36A288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AA2185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4AF819" w14:textId="290978C8" w:rsidR="00527805" w:rsidRPr="007F4BDC" w:rsidRDefault="00527805" w:rsidP="00527805">
      <w:pPr>
        <w:spacing w:before="93"/>
        <w:ind w:left="235"/>
        <w:rPr>
          <w:rFonts w:ascii="Arial"/>
          <w:b/>
          <w:sz w:val="23"/>
          <w:lang w:val="nl-NL"/>
        </w:rPr>
      </w:pPr>
      <w:r w:rsidRPr="007F4BDC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7F4BDC" w:rsidRPr="007F4BDC">
        <w:rPr>
          <w:rFonts w:ascii="Arial"/>
          <w:b/>
          <w:color w:val="626261"/>
          <w:sz w:val="23"/>
          <w:lang w:val="nl-NL"/>
        </w:rPr>
        <w:t>5</w:t>
      </w:r>
    </w:p>
    <w:p w14:paraId="2B734022" w14:textId="77777777" w:rsidR="00F20E43" w:rsidRPr="007F4BD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7F702A2B" w14:textId="77777777" w:rsidR="00F20E43" w:rsidRPr="007F4BD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D0EC150" w14:textId="1B707AEE" w:rsidR="00F20E43" w:rsidRPr="007F4BDC" w:rsidRDefault="00183DFA" w:rsidP="00183DFA">
      <w:pPr>
        <w:spacing w:before="161"/>
        <w:rPr>
          <w:b/>
          <w:sz w:val="20"/>
          <w:lang w:val="nl-NL"/>
        </w:rPr>
      </w:pPr>
      <w:r w:rsidRPr="007F4BDC">
        <w:rPr>
          <w:b/>
          <w:sz w:val="20"/>
          <w:lang w:val="nl-NL"/>
        </w:rPr>
        <w:t xml:space="preserve">   Terug te sturen vóór </w:t>
      </w:r>
      <w:r w:rsidR="007F4BDC" w:rsidRPr="007F4BDC">
        <w:rPr>
          <w:b/>
          <w:sz w:val="20"/>
          <w:lang w:val="nl-NL"/>
        </w:rPr>
        <w:t>14</w:t>
      </w:r>
      <w:r w:rsidR="0049376B" w:rsidRPr="007F4BDC">
        <w:rPr>
          <w:b/>
          <w:sz w:val="20"/>
          <w:lang w:val="nl-NL"/>
        </w:rPr>
        <w:t xml:space="preserve"> februari</w:t>
      </w:r>
      <w:r w:rsidR="00527805" w:rsidRPr="007F4BDC">
        <w:rPr>
          <w:b/>
          <w:sz w:val="20"/>
          <w:lang w:val="nl-NL"/>
        </w:rPr>
        <w:t xml:space="preserve"> !</w:t>
      </w:r>
    </w:p>
    <w:p w14:paraId="0A1AE020" w14:textId="77777777" w:rsidR="00F20E43" w:rsidRPr="007F4BDC" w:rsidRDefault="00916ECB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2B10DC7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35FD6A30" w14:textId="77777777" w:rsidR="00220FD6" w:rsidRPr="007F4BDC" w:rsidRDefault="00250154">
                  <w:pPr>
                    <w:rPr>
                      <w:lang w:val="nl-NL"/>
                    </w:rPr>
                  </w:pPr>
                  <w:r w:rsidRPr="007F4BDC">
                    <w:rPr>
                      <w:lang w:val="nl-NL"/>
                    </w:rPr>
                    <w:t>Herk-De-Stad</w:t>
                  </w:r>
                </w:p>
                <w:p w14:paraId="55DF724D" w14:textId="77777777" w:rsidR="00220FD6" w:rsidRPr="007F4BDC" w:rsidRDefault="00220FD6">
                  <w:pPr>
                    <w:rPr>
                      <w:lang w:val="nl-NL"/>
                    </w:rPr>
                  </w:pPr>
                  <w:r w:rsidRPr="007F4BDC">
                    <w:rPr>
                      <w:lang w:val="nl-NL"/>
                    </w:rPr>
                    <w:t xml:space="preserve">t.a.v. </w:t>
                  </w:r>
                  <w:r w:rsidR="00250154" w:rsidRPr="007F4BDC">
                    <w:rPr>
                      <w:lang w:val="nl-NL"/>
                    </w:rPr>
                    <w:t>Sonia Gemis</w:t>
                  </w:r>
                </w:p>
                <w:p w14:paraId="7830DD05" w14:textId="77777777" w:rsidR="00220FD6" w:rsidRPr="007F4BDC" w:rsidRDefault="00250154">
                  <w:pPr>
                    <w:rPr>
                      <w:lang w:val="nl-NL"/>
                    </w:rPr>
                  </w:pPr>
                  <w:r w:rsidRPr="007F4BDC">
                    <w:rPr>
                      <w:lang w:val="nl-NL"/>
                    </w:rPr>
                    <w:t>Pikkeleerstraat  14</w:t>
                  </w:r>
                </w:p>
                <w:p w14:paraId="059BFBFC" w14:textId="77777777" w:rsidR="00220FD6" w:rsidRPr="007F4BDC" w:rsidRDefault="00250154">
                  <w:pPr>
                    <w:rPr>
                      <w:lang w:val="nl-NL"/>
                    </w:rPr>
                  </w:pPr>
                  <w:r w:rsidRPr="007F4BDC">
                    <w:rPr>
                      <w:lang w:val="nl-NL"/>
                    </w:rPr>
                    <w:t>3540  Herk-De-Stad</w:t>
                  </w:r>
                </w:p>
                <w:p w14:paraId="4C1EAD11" w14:textId="77777777" w:rsidR="00220FD6" w:rsidRPr="007F4BDC" w:rsidRDefault="00220FD6">
                  <w:pPr>
                    <w:rPr>
                      <w:rStyle w:val="Hyperlink"/>
                      <w:lang w:val="nl-NL"/>
                    </w:rPr>
                  </w:pPr>
                  <w:r w:rsidRPr="007F4BDC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250154" w:rsidRPr="007F4BDC">
                      <w:rPr>
                        <w:rStyle w:val="Hyperlink"/>
                        <w:lang w:val="nl-NL"/>
                      </w:rPr>
                      <w:t>leefmilieu@herk-de-stad.be</w:t>
                    </w:r>
                  </w:hyperlink>
                </w:p>
                <w:p w14:paraId="4FE239B2" w14:textId="77777777" w:rsidR="00250154" w:rsidRPr="007F4BDC" w:rsidRDefault="00250154">
                  <w:pPr>
                    <w:rPr>
                      <w:lang w:val="nl-NL"/>
                    </w:rPr>
                  </w:pPr>
                </w:p>
                <w:p w14:paraId="34CC374F" w14:textId="77777777" w:rsidR="00CE7D58" w:rsidRPr="007F4BDC" w:rsidRDefault="00CE7D58">
                  <w:pPr>
                    <w:rPr>
                      <w:lang w:val="nl-NL"/>
                    </w:rPr>
                  </w:pPr>
                </w:p>
                <w:p w14:paraId="19729CC8" w14:textId="77777777" w:rsidR="00745857" w:rsidRPr="007F4BDC" w:rsidRDefault="00745857">
                  <w:pPr>
                    <w:rPr>
                      <w:lang w:val="nl-NL"/>
                    </w:rPr>
                  </w:pPr>
                </w:p>
                <w:p w14:paraId="5CF55848" w14:textId="77777777" w:rsidR="00220FD6" w:rsidRPr="007F4BDC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4414D8BB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6ECB651B" w14:textId="77777777" w:rsidR="00220FD6" w:rsidRPr="007F4BDC" w:rsidRDefault="00220FD6">
      <w:pPr>
        <w:pStyle w:val="Plattetekst"/>
        <w:rPr>
          <w:sz w:val="20"/>
          <w:lang w:val="nl-NL"/>
        </w:rPr>
      </w:pPr>
    </w:p>
    <w:p w14:paraId="0BF2C196" w14:textId="77777777" w:rsidR="00220FD6" w:rsidRPr="007F4BDC" w:rsidRDefault="00220FD6">
      <w:pPr>
        <w:pStyle w:val="Plattetekst"/>
        <w:rPr>
          <w:sz w:val="20"/>
          <w:lang w:val="nl-NL"/>
        </w:rPr>
      </w:pPr>
    </w:p>
    <w:p w14:paraId="7AF945DF" w14:textId="77777777" w:rsidR="00220FD6" w:rsidRPr="007F4BDC" w:rsidRDefault="00220FD6">
      <w:pPr>
        <w:pStyle w:val="Plattetekst"/>
        <w:rPr>
          <w:sz w:val="20"/>
          <w:lang w:val="nl-NL"/>
        </w:rPr>
      </w:pPr>
    </w:p>
    <w:p w14:paraId="47FA668F" w14:textId="77777777" w:rsidR="00220FD6" w:rsidRPr="007F4BDC" w:rsidRDefault="00220FD6">
      <w:pPr>
        <w:pStyle w:val="Plattetekst"/>
        <w:rPr>
          <w:sz w:val="20"/>
          <w:lang w:val="nl-NL"/>
        </w:rPr>
      </w:pPr>
    </w:p>
    <w:p w14:paraId="6C3D612D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09C5E467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07D7EA03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0139171D" w14:textId="77777777" w:rsidR="00F20E43" w:rsidRPr="007F4BDC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9C1133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638527C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FE1179B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F0A5A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B45CD4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0F075FB" w14:textId="77777777">
        <w:trPr>
          <w:trHeight w:val="443"/>
        </w:trPr>
        <w:tc>
          <w:tcPr>
            <w:tcW w:w="1880" w:type="dxa"/>
          </w:tcPr>
          <w:p w14:paraId="49533D9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96FCBF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705E1E6" w14:textId="77777777">
        <w:trPr>
          <w:trHeight w:val="443"/>
        </w:trPr>
        <w:tc>
          <w:tcPr>
            <w:tcW w:w="1880" w:type="dxa"/>
          </w:tcPr>
          <w:p w14:paraId="53EB015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799E3FE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AD20E1C" w14:textId="77777777">
        <w:trPr>
          <w:trHeight w:val="444"/>
        </w:trPr>
        <w:tc>
          <w:tcPr>
            <w:tcW w:w="1880" w:type="dxa"/>
          </w:tcPr>
          <w:p w14:paraId="47B806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79ED97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14DBBC2" w14:textId="77777777">
        <w:trPr>
          <w:trHeight w:val="443"/>
        </w:trPr>
        <w:tc>
          <w:tcPr>
            <w:tcW w:w="1880" w:type="dxa"/>
          </w:tcPr>
          <w:p w14:paraId="5774175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1BB1712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5FC77D3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F77A88E" w14:textId="77777777" w:rsidR="00DC10AF" w:rsidRPr="007F4BDC" w:rsidRDefault="00DC10AF" w:rsidP="00DC10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F4B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7C8A1B30" w14:textId="77777777" w:rsidR="00DC10AF" w:rsidRPr="0033180B" w:rsidRDefault="00DC10AF" w:rsidP="00DC10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6430C5F" w14:textId="3C14337A" w:rsidR="00527805" w:rsidRPr="00DE7A42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49376B">
              <w:rPr>
                <w:b/>
                <w:sz w:val="20"/>
                <w:szCs w:val="20"/>
              </w:rPr>
              <w:t>1</w:t>
            </w:r>
            <w:r w:rsidR="00916ECB">
              <w:rPr>
                <w:b/>
                <w:sz w:val="20"/>
                <w:szCs w:val="20"/>
              </w:rPr>
              <w:t>4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53E8922" w14:textId="342B5B83" w:rsidR="00527805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49376B">
              <w:rPr>
                <w:b/>
                <w:sz w:val="20"/>
                <w:szCs w:val="20"/>
              </w:rPr>
              <w:t>1</w:t>
            </w:r>
            <w:r w:rsidR="00916ECB">
              <w:rPr>
                <w:b/>
                <w:sz w:val="20"/>
                <w:szCs w:val="20"/>
              </w:rPr>
              <w:t>5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7B65C15" w14:textId="22A80F31" w:rsidR="00F20E43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DC10AF">
              <w:rPr>
                <w:b/>
                <w:sz w:val="20"/>
                <w:szCs w:val="20"/>
              </w:rPr>
              <w:t>1</w:t>
            </w:r>
            <w:r w:rsidR="00916ECB">
              <w:rPr>
                <w:b/>
                <w:sz w:val="20"/>
                <w:szCs w:val="20"/>
              </w:rPr>
              <w:t>6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D9270C1" w14:textId="0C349149" w:rsidR="00DC10AF" w:rsidRPr="00DE7A42" w:rsidRDefault="00DC10AF" w:rsidP="00DC10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1088E08F" w14:textId="77777777">
        <w:trPr>
          <w:trHeight w:val="443"/>
        </w:trPr>
        <w:tc>
          <w:tcPr>
            <w:tcW w:w="1880" w:type="dxa"/>
            <w:vMerge w:val="restart"/>
          </w:tcPr>
          <w:p w14:paraId="518DC01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60EA4B8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AD1FE70" w14:textId="77777777" w:rsidR="00F20E43" w:rsidRPr="007F4BDC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7F4BDC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51ACF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43D43E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E1B90E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294098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32F13CD4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D62A49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C5062F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7F4BDC" w14:paraId="34356C86" w14:textId="77777777">
        <w:trPr>
          <w:trHeight w:val="869"/>
        </w:trPr>
        <w:tc>
          <w:tcPr>
            <w:tcW w:w="1880" w:type="dxa"/>
          </w:tcPr>
          <w:p w14:paraId="6BB7532D" w14:textId="77777777" w:rsidR="00F20E43" w:rsidRPr="007F4BDC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7F4BDC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72FECE18" w14:textId="77777777" w:rsidR="00F20E43" w:rsidRPr="007F4BDC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009129A0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5BF6838A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1B21299E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6246413A" w14:textId="77777777" w:rsidR="00F20E43" w:rsidRPr="007F4BDC" w:rsidRDefault="00F20E43">
      <w:pPr>
        <w:pStyle w:val="Plattetekst"/>
        <w:spacing w:before="11"/>
        <w:rPr>
          <w:sz w:val="24"/>
          <w:lang w:val="nl-NL"/>
        </w:rPr>
      </w:pPr>
    </w:p>
    <w:p w14:paraId="3C413C11" w14:textId="77777777" w:rsidR="00F20E43" w:rsidRPr="007F4BDC" w:rsidRDefault="00F20E43">
      <w:pPr>
        <w:rPr>
          <w:sz w:val="24"/>
          <w:lang w:val="nl-NL"/>
        </w:rPr>
        <w:sectPr w:rsidR="00F20E43" w:rsidRPr="007F4BDC" w:rsidSect="00257739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DAA2487" w14:textId="77777777" w:rsidR="00F20E43" w:rsidRPr="007F4BDC" w:rsidRDefault="00F20E43">
      <w:pPr>
        <w:pStyle w:val="Plattetekst"/>
        <w:rPr>
          <w:sz w:val="20"/>
          <w:lang w:val="nl-NL"/>
        </w:rPr>
      </w:pPr>
    </w:p>
    <w:p w14:paraId="73482C67" w14:textId="77777777" w:rsidR="00F20E43" w:rsidRPr="007F4BDC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7F4BDC">
        <w:rPr>
          <w:lang w:val="nl-NL"/>
        </w:rPr>
        <w:t>Handtekening</w:t>
      </w:r>
    </w:p>
    <w:p w14:paraId="32DC51B2" w14:textId="77777777" w:rsidR="00F20E43" w:rsidRPr="007F4BDC" w:rsidRDefault="00183DFA">
      <w:pPr>
        <w:pStyle w:val="Plattetekst"/>
        <w:spacing w:line="187" w:lineRule="exact"/>
        <w:ind w:left="234"/>
        <w:rPr>
          <w:lang w:val="nl-NL"/>
        </w:rPr>
      </w:pPr>
      <w:r w:rsidRPr="007F4BDC">
        <w:rPr>
          <w:lang w:val="nl-NL"/>
        </w:rPr>
        <w:t>verantwoordelijke vereniging</w:t>
      </w:r>
    </w:p>
    <w:p w14:paraId="4936F141" w14:textId="77777777" w:rsidR="00F20E43" w:rsidRPr="007F4BDC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7F4BDC">
        <w:rPr>
          <w:lang w:val="nl-NL"/>
        </w:rPr>
        <w:br w:type="column"/>
      </w:r>
      <w:r w:rsidRPr="007F4BDC">
        <w:rPr>
          <w:lang w:val="nl-NL"/>
        </w:rPr>
        <w:t>Rekeningnummer vereniging (IBAN):</w:t>
      </w:r>
    </w:p>
    <w:p w14:paraId="5BD2316A" w14:textId="77777777" w:rsidR="00F20E43" w:rsidRPr="007F4BDC" w:rsidRDefault="00F20E43">
      <w:pPr>
        <w:pStyle w:val="Plattetekst"/>
        <w:spacing w:before="5"/>
        <w:rPr>
          <w:sz w:val="12"/>
          <w:lang w:val="nl-NL"/>
        </w:rPr>
      </w:pPr>
    </w:p>
    <w:p w14:paraId="29BE9171" w14:textId="77777777" w:rsidR="00F20E43" w:rsidRDefault="00916EC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0E70F6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F37C3DF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C72AD5A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67124A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0D989F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200A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962400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B47EA5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4845AD7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AF1E5F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D103C9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F0B96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804A0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9DCEA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0F6F83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48DA6C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445F5F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AFAC0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0A8937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E2D226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94406B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D9CDDFF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FFA2F8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372893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C06505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44887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53366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BFDAB4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EDE5F0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3F0C4F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518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250154"/>
    <w:rsid w:val="00257739"/>
    <w:rsid w:val="00334AC3"/>
    <w:rsid w:val="00356F17"/>
    <w:rsid w:val="0049376B"/>
    <w:rsid w:val="00527805"/>
    <w:rsid w:val="005338FC"/>
    <w:rsid w:val="005B18C9"/>
    <w:rsid w:val="005D224E"/>
    <w:rsid w:val="00745857"/>
    <w:rsid w:val="00765756"/>
    <w:rsid w:val="007F4BDC"/>
    <w:rsid w:val="00884C1A"/>
    <w:rsid w:val="00916ECB"/>
    <w:rsid w:val="00A068F7"/>
    <w:rsid w:val="00A77594"/>
    <w:rsid w:val="00B04222"/>
    <w:rsid w:val="00CE7D58"/>
    <w:rsid w:val="00D25D70"/>
    <w:rsid w:val="00DC10AF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9910755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leefmilieu@herk-de-stad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42B49-3760-46DA-8441-67B28D36533D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696F0CC3-F382-48E2-BDD7-4AE198852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8FB75-C9D5-4822-8CF2-5FC21FE87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2025-01-28T12:02:00Z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