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BAB">
        <w:rPr>
          <w:rFonts w:ascii="Times New Roman"/>
        </w:rPr>
      </w:r>
      <w:r w:rsidR="00DF4BAB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DF4BAB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DF4BAB">
                  <w:proofErr w:type="spellStart"/>
                  <w:r>
                    <w:t>Gemeentehuis</w:t>
                  </w:r>
                  <w:proofErr w:type="spellEnd"/>
                  <w:r>
                    <w:t xml:space="preserve"> Houthalen-Helchteren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DF4BAB">
                    <w:t xml:space="preserve">Isabelle </w:t>
                  </w:r>
                  <w:proofErr w:type="spellStart"/>
                  <w:r w:rsidR="00DF4BAB">
                    <w:t>Dylst</w:t>
                  </w:r>
                  <w:proofErr w:type="spellEnd"/>
                </w:p>
                <w:p w:rsidR="00220FD6" w:rsidRDefault="00DF4BAB">
                  <w:proofErr w:type="spellStart"/>
                  <w:r>
                    <w:t>Pastorijstraat</w:t>
                  </w:r>
                  <w:proofErr w:type="spellEnd"/>
                  <w:r>
                    <w:t xml:space="preserve">  30</w:t>
                  </w:r>
                </w:p>
                <w:p w:rsidR="00220FD6" w:rsidRDefault="00DF4BAB">
                  <w:r>
                    <w:t>3530  Houthalen-Helchteren</w:t>
                  </w:r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DF4BAB" w:rsidRPr="00EC6EEF">
                      <w:rPr>
                        <w:rStyle w:val="Hyperlink"/>
                      </w:rPr>
                      <w:t>milieu@houthalen-helchteren.be</w:t>
                    </w:r>
                  </w:hyperlink>
                </w:p>
                <w:p w:rsidR="00DF4BAB" w:rsidRDefault="00DF4BAB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DF4BAB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DE7A42"/>
    <w:rsid w:val="00DF4BAB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lieu@houthalen-helchter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