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30A">
        <w:rPr>
          <w:rFonts w:ascii="Times New Roman"/>
        </w:rPr>
      </w:r>
      <w:r w:rsidR="00C8130A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C8130A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C8130A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Leopoldsburg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8130A">
                    <w:t>Fabian Spreeuwers</w:t>
                  </w:r>
                </w:p>
                <w:p w:rsidR="00C8130A" w:rsidRDefault="00C8130A">
                  <w:proofErr w:type="spellStart"/>
                  <w:r>
                    <w:t>Koningin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Astridplein</w:t>
                  </w:r>
                  <w:proofErr w:type="spellEnd"/>
                  <w:r>
                    <w:t xml:space="preserve"> 37</w:t>
                  </w:r>
                </w:p>
                <w:p w:rsidR="00220FD6" w:rsidRDefault="00C8130A">
                  <w:r>
                    <w:t xml:space="preserve">3970  </w:t>
                  </w:r>
                  <w:proofErr w:type="spellStart"/>
                  <w:r>
                    <w:t>Leopoldsburg</w:t>
                  </w:r>
                  <w:proofErr w:type="spellEnd"/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C8130A" w:rsidRPr="00795CCB">
                      <w:rPr>
                        <w:rStyle w:val="Hyperlink"/>
                      </w:rPr>
                      <w:t>fabian.spreeuwers@leopoldsburg.be</w:t>
                    </w:r>
                  </w:hyperlink>
                </w:p>
                <w:p w:rsidR="00C8130A" w:rsidRDefault="00C8130A">
                  <w:bookmarkStart w:id="0" w:name="_GoBack"/>
                  <w:bookmarkEnd w:id="0"/>
                </w:p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C8130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C8130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fabian.spreeuwers@leopoldsburg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18</cp:revision>
  <dcterms:created xsi:type="dcterms:W3CDTF">2018-02-22T09:44:00Z</dcterms:created>
  <dcterms:modified xsi:type="dcterms:W3CDTF">2019-01-31T12:11:00Z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