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437BC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7D544E43" wp14:editId="264B4F3C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F95">
        <w:rPr>
          <w:rFonts w:ascii="Times New Roman"/>
        </w:rPr>
      </w:r>
      <w:r w:rsidR="00ED1F95">
        <w:rPr>
          <w:rFonts w:ascii="Times New Roman"/>
        </w:rPr>
        <w:pict w14:anchorId="4A756C44"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6" o:title=""/>
            </v:shape>
            <v:shape id="_x0000_s1038" type="#_x0000_t75" style="position:absolute;left:620;top:254;width:200;height:342">
              <v:imagedata r:id="rId7" o:title=""/>
            </v:shape>
            <v:shape id="_x0000_s1037" type="#_x0000_t75" style="position:absolute;left:859;top:386;width:186;height:207">
              <v:imagedata r:id="rId8" o:title=""/>
            </v:shape>
            <v:shape id="_x0000_s1036" type="#_x0000_t75" style="position:absolute;left:1096;top:380;width:312;height:347">
              <v:imagedata r:id="rId9" o:title=""/>
            </v:shape>
            <v:shape id="_x0000_s1035" type="#_x0000_t75" style="position:absolute;left:1635;top:382;width:186;height:208">
              <v:imagedata r:id="rId10" o:title=""/>
            </v:shape>
            <v:shape id="_x0000_s1034" type="#_x0000_t75" style="position:absolute;left:1858;top:382;width:220;height:210">
              <v:imagedata r:id="rId11" o:title=""/>
            </v:shape>
            <v:shape id="_x0000_s1033" type="#_x0000_t75" style="position:absolute;left:2110;top:366;width:142;height:230">
              <v:imagedata r:id="rId12" o:title=""/>
            </v:shape>
            <v:shape id="_x0000_s1032" type="#_x0000_t75" style="position:absolute;left:1468;top:482;width:107;height:105">
              <v:imagedata r:id="rId13" o:title=""/>
            </v:shape>
            <v:shape id="_x0000_s1031" type="#_x0000_t75" style="position:absolute;width:2578;height:1127">
              <v:imagedata r:id="rId14" o:title=""/>
            </v:shape>
            <w10:anchorlock/>
          </v:group>
        </w:pict>
      </w:r>
      <w:r w:rsidR="00183DFA">
        <w:rPr>
          <w:rFonts w:ascii="Times New Roman"/>
        </w:rPr>
        <w:tab/>
      </w:r>
    </w:p>
    <w:p w14:paraId="71EAE855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5BDFF831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5CC4EDC3" w14:textId="77777777" w:rsidR="00DF39C0" w:rsidRDefault="00DF39C0" w:rsidP="00DF39C0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2021 </w:t>
      </w:r>
      <w:r>
        <w:rPr>
          <w:rFonts w:ascii="Arial"/>
          <w:b/>
          <w:color w:val="626261"/>
          <w:sz w:val="23"/>
        </w:rPr>
        <w:t>–</w:t>
      </w:r>
      <w:r>
        <w:rPr>
          <w:rFonts w:ascii="Arial"/>
          <w:b/>
          <w:color w:val="626261"/>
          <w:sz w:val="23"/>
        </w:rPr>
        <w:t xml:space="preserve"> </w:t>
      </w:r>
      <w:proofErr w:type="spellStart"/>
      <w:r>
        <w:rPr>
          <w:rFonts w:ascii="Arial"/>
          <w:b/>
          <w:color w:val="626261"/>
          <w:sz w:val="23"/>
        </w:rPr>
        <w:t>najaar</w:t>
      </w:r>
      <w:proofErr w:type="spellEnd"/>
      <w:r>
        <w:rPr>
          <w:rFonts w:ascii="Arial"/>
          <w:b/>
          <w:color w:val="626261"/>
          <w:sz w:val="23"/>
        </w:rPr>
        <w:t xml:space="preserve"> !</w:t>
      </w:r>
    </w:p>
    <w:p w14:paraId="78D7C609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08D54407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789F84A6" w14:textId="156D34E6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DF39C0">
        <w:rPr>
          <w:b/>
          <w:sz w:val="20"/>
        </w:rPr>
        <w:t xml:space="preserve">7 </w:t>
      </w:r>
      <w:proofErr w:type="spellStart"/>
      <w:r w:rsidR="00DF39C0">
        <w:rPr>
          <w:b/>
          <w:sz w:val="20"/>
        </w:rPr>
        <w:t>mei</w:t>
      </w:r>
      <w:proofErr w:type="spellEnd"/>
      <w:r w:rsidR="00DF39C0">
        <w:rPr>
          <w:b/>
          <w:sz w:val="20"/>
        </w:rPr>
        <w:t xml:space="preserve"> !</w:t>
      </w:r>
    </w:p>
    <w:p w14:paraId="1AB0D8C8" w14:textId="77777777" w:rsidR="00F20E43" w:rsidRDefault="00ED1F95">
      <w:pPr>
        <w:pStyle w:val="Plattetekst"/>
        <w:spacing w:before="4"/>
        <w:rPr>
          <w:b/>
          <w:sz w:val="29"/>
        </w:rPr>
      </w:pPr>
      <w:r>
        <w:rPr>
          <w:noProof/>
        </w:rPr>
        <w:pict w14:anchorId="15C7577B"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14:paraId="0667688C" w14:textId="77777777" w:rsidR="00220FD6" w:rsidRDefault="007E7F13">
                  <w:proofErr w:type="spellStart"/>
                  <w:r>
                    <w:t>Gemeentehuis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Lummen</w:t>
                  </w:r>
                  <w:proofErr w:type="spellEnd"/>
                </w:p>
                <w:p w14:paraId="48227EBA" w14:textId="215269DC"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r w:rsidR="00DF39C0">
                    <w:t xml:space="preserve">Liliane </w:t>
                  </w:r>
                  <w:proofErr w:type="spellStart"/>
                  <w:r w:rsidR="00DF39C0">
                    <w:t>Aerts</w:t>
                  </w:r>
                  <w:proofErr w:type="spellEnd"/>
                </w:p>
                <w:p w14:paraId="6E64846D" w14:textId="77777777" w:rsidR="00220FD6" w:rsidRDefault="007E7F13">
                  <w:proofErr w:type="spellStart"/>
                  <w:r>
                    <w:t>Gemeenteplein</w:t>
                  </w:r>
                  <w:proofErr w:type="spellEnd"/>
                  <w:r>
                    <w:t xml:space="preserve">  13</w:t>
                  </w:r>
                </w:p>
                <w:p w14:paraId="21394827" w14:textId="77777777" w:rsidR="00220FD6" w:rsidRDefault="007E7F13">
                  <w:r>
                    <w:t xml:space="preserve">3560  </w:t>
                  </w:r>
                  <w:proofErr w:type="spellStart"/>
                  <w:r>
                    <w:t>Lummen</w:t>
                  </w:r>
                  <w:proofErr w:type="spellEnd"/>
                </w:p>
                <w:p w14:paraId="2D91D211" w14:textId="03BECFEC" w:rsidR="00220FD6" w:rsidRDefault="00220FD6">
                  <w:r>
                    <w:t xml:space="preserve">of  </w:t>
                  </w:r>
                  <w:hyperlink r:id="rId15" w:history="1">
                    <w:r w:rsidR="00ED1F95" w:rsidRPr="00A35D4A">
                      <w:rPr>
                        <w:rStyle w:val="Hyperlink"/>
                      </w:rPr>
                      <w:t>liliane.aerts@lummen.be</w:t>
                    </w:r>
                  </w:hyperlink>
                </w:p>
                <w:p w14:paraId="4E349E1B" w14:textId="77777777" w:rsidR="007E7F13" w:rsidRDefault="007E7F13"/>
                <w:p w14:paraId="53A25A08" w14:textId="77777777" w:rsidR="00745857" w:rsidRDefault="00745857"/>
                <w:p w14:paraId="1664D826" w14:textId="77777777" w:rsidR="00220FD6" w:rsidRDefault="00220FD6"/>
              </w:txbxContent>
            </v:textbox>
          </v:shape>
        </w:pict>
      </w:r>
    </w:p>
    <w:p w14:paraId="0D792988" w14:textId="77777777" w:rsidR="00F20E43" w:rsidRDefault="00F20E43">
      <w:pPr>
        <w:pStyle w:val="Plattetekst"/>
        <w:rPr>
          <w:sz w:val="20"/>
        </w:rPr>
      </w:pPr>
    </w:p>
    <w:p w14:paraId="7C3AF4B5" w14:textId="77777777" w:rsidR="00220FD6" w:rsidRDefault="00220FD6">
      <w:pPr>
        <w:pStyle w:val="Plattetekst"/>
        <w:rPr>
          <w:sz w:val="20"/>
        </w:rPr>
      </w:pPr>
    </w:p>
    <w:p w14:paraId="7CCACDB2" w14:textId="77777777" w:rsidR="00220FD6" w:rsidRDefault="00220FD6">
      <w:pPr>
        <w:pStyle w:val="Plattetekst"/>
        <w:rPr>
          <w:sz w:val="20"/>
        </w:rPr>
      </w:pPr>
    </w:p>
    <w:p w14:paraId="0B420EF1" w14:textId="77777777" w:rsidR="00220FD6" w:rsidRDefault="00220FD6">
      <w:pPr>
        <w:pStyle w:val="Plattetekst"/>
        <w:rPr>
          <w:sz w:val="20"/>
        </w:rPr>
      </w:pPr>
    </w:p>
    <w:p w14:paraId="0043EEF9" w14:textId="77777777" w:rsidR="00220FD6" w:rsidRDefault="00220FD6">
      <w:pPr>
        <w:pStyle w:val="Plattetekst"/>
        <w:rPr>
          <w:sz w:val="20"/>
        </w:rPr>
      </w:pPr>
    </w:p>
    <w:p w14:paraId="49337B82" w14:textId="77777777" w:rsidR="00F20E43" w:rsidRDefault="00F20E43">
      <w:pPr>
        <w:pStyle w:val="Plattetekst"/>
        <w:rPr>
          <w:sz w:val="20"/>
        </w:rPr>
      </w:pPr>
    </w:p>
    <w:p w14:paraId="5715F4C8" w14:textId="77777777" w:rsidR="00F20E43" w:rsidRDefault="00F20E43">
      <w:pPr>
        <w:pStyle w:val="Plattetekst"/>
        <w:rPr>
          <w:sz w:val="20"/>
        </w:rPr>
      </w:pPr>
    </w:p>
    <w:p w14:paraId="005C7A9F" w14:textId="77777777" w:rsidR="00F20E43" w:rsidRDefault="00F20E43">
      <w:pPr>
        <w:pStyle w:val="Plattetekst"/>
        <w:rPr>
          <w:sz w:val="20"/>
        </w:rPr>
      </w:pPr>
    </w:p>
    <w:p w14:paraId="76D8D0B1" w14:textId="77777777"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 w14:paraId="68A10D9E" w14:textId="77777777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14:paraId="76CB1993" w14:textId="77777777"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 w14:paraId="7214A3F6" w14:textId="77777777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14:paraId="059451ED" w14:textId="77777777"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14:paraId="26179750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4B83E766" w14:textId="77777777">
        <w:trPr>
          <w:trHeight w:val="443"/>
        </w:trPr>
        <w:tc>
          <w:tcPr>
            <w:tcW w:w="1880" w:type="dxa"/>
          </w:tcPr>
          <w:p w14:paraId="1CE314A6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4E9BD695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34537B14" w14:textId="77777777">
        <w:trPr>
          <w:trHeight w:val="443"/>
        </w:trPr>
        <w:tc>
          <w:tcPr>
            <w:tcW w:w="1880" w:type="dxa"/>
          </w:tcPr>
          <w:p w14:paraId="1E5102A8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14:paraId="24DFAF44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1F54CA0C" w14:textId="77777777">
        <w:trPr>
          <w:trHeight w:val="444"/>
        </w:trPr>
        <w:tc>
          <w:tcPr>
            <w:tcW w:w="1880" w:type="dxa"/>
          </w:tcPr>
          <w:p w14:paraId="01A56AA9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14:paraId="41F9984E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14015D0B" w14:textId="77777777">
        <w:trPr>
          <w:trHeight w:val="443"/>
        </w:trPr>
        <w:tc>
          <w:tcPr>
            <w:tcW w:w="1880" w:type="dxa"/>
          </w:tcPr>
          <w:p w14:paraId="12D7E7E8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14:paraId="7FE875EF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028E2379" w14:textId="77777777" w:rsidTr="00884C1A">
        <w:trPr>
          <w:trHeight w:val="1521"/>
        </w:trPr>
        <w:tc>
          <w:tcPr>
            <w:tcW w:w="9335" w:type="dxa"/>
            <w:gridSpan w:val="2"/>
          </w:tcPr>
          <w:p w14:paraId="135B355B" w14:textId="77777777" w:rsidR="00F20E43" w:rsidRDefault="00183DFA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proofErr w:type="spellStart"/>
            <w:r>
              <w:rPr>
                <w:position w:val="6"/>
                <w:sz w:val="16"/>
              </w:rPr>
              <w:t>Zal</w:t>
            </w:r>
            <w:proofErr w:type="spellEnd"/>
            <w:r>
              <w:rPr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bij</w:t>
            </w:r>
            <w:proofErr w:type="spellEnd"/>
            <w:r>
              <w:rPr>
                <w:spacing w:val="-8"/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benadering</w:t>
            </w:r>
            <w:proofErr w:type="spellEnd"/>
            <w:r>
              <w:rPr>
                <w:spacing w:val="-10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met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 xml:space="preserve">..............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deelnemen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r>
              <w:rPr>
                <w:rFonts w:ascii="Arial"/>
                <w:sz w:val="16"/>
              </w:rPr>
              <w:t>OPRUIMACTIE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</w:t>
            </w:r>
          </w:p>
          <w:p w14:paraId="67D61263" w14:textId="77777777" w:rsidR="00AF2875" w:rsidRPr="00DE7A42" w:rsidRDefault="00AF2875" w:rsidP="00AF2875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VRIJDAG </w:t>
            </w:r>
            <w:r>
              <w:rPr>
                <w:b/>
                <w:sz w:val="20"/>
                <w:szCs w:val="20"/>
              </w:rPr>
              <w:t xml:space="preserve">17 </w:t>
            </w:r>
            <w:proofErr w:type="spellStart"/>
            <w:r>
              <w:rPr>
                <w:b/>
                <w:sz w:val="20"/>
                <w:szCs w:val="20"/>
              </w:rPr>
              <w:t>september</w:t>
            </w:r>
            <w:proofErr w:type="spellEnd"/>
          </w:p>
          <w:p w14:paraId="1A8C420C" w14:textId="77777777" w:rsidR="00AF2875" w:rsidRDefault="00AF2875" w:rsidP="00AF2875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ZATERDAG </w:t>
            </w:r>
            <w:r>
              <w:rPr>
                <w:b/>
                <w:sz w:val="20"/>
                <w:szCs w:val="20"/>
              </w:rPr>
              <w:t xml:space="preserve">18 </w:t>
            </w:r>
            <w:proofErr w:type="spellStart"/>
            <w:r>
              <w:rPr>
                <w:b/>
                <w:sz w:val="20"/>
                <w:szCs w:val="20"/>
              </w:rPr>
              <w:t>september</w:t>
            </w:r>
            <w:proofErr w:type="spellEnd"/>
          </w:p>
          <w:p w14:paraId="3EBD6310" w14:textId="11CE9749" w:rsidR="00F20E43" w:rsidRPr="00DE7A42" w:rsidRDefault="00AF2875" w:rsidP="00AF2875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303B5A">
              <w:rPr>
                <w:b/>
                <w:sz w:val="20"/>
                <w:szCs w:val="20"/>
              </w:rPr>
              <w:t xml:space="preserve">ZONDAG 19 </w:t>
            </w:r>
            <w:proofErr w:type="spellStart"/>
            <w:r w:rsidRPr="00303B5A">
              <w:rPr>
                <w:b/>
                <w:sz w:val="20"/>
                <w:szCs w:val="20"/>
              </w:rPr>
              <w:t>september</w:t>
            </w:r>
            <w:proofErr w:type="spellEnd"/>
          </w:p>
        </w:tc>
      </w:tr>
      <w:tr w:rsidR="00F20E43" w14:paraId="0FD74600" w14:textId="77777777">
        <w:trPr>
          <w:trHeight w:val="443"/>
        </w:trPr>
        <w:tc>
          <w:tcPr>
            <w:tcW w:w="1880" w:type="dxa"/>
            <w:vMerge w:val="restart"/>
          </w:tcPr>
          <w:p w14:paraId="21F39773" w14:textId="77777777" w:rsidR="00F20E43" w:rsidRDefault="00F20E43">
            <w:pPr>
              <w:pStyle w:val="TableParagraph"/>
              <w:rPr>
                <w:sz w:val="16"/>
              </w:rPr>
            </w:pPr>
          </w:p>
          <w:p w14:paraId="1905DCFD" w14:textId="77777777"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14:paraId="10FBA7F6" w14:textId="77777777"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216737E0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Naam:</w:t>
            </w:r>
          </w:p>
        </w:tc>
      </w:tr>
      <w:tr w:rsidR="00F20E43" w14:paraId="36637B7C" w14:textId="77777777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50A51543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682D8C12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 w14:paraId="6CA0F133" w14:textId="77777777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218521EF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0B739828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 w14:paraId="606D30EB" w14:textId="77777777">
        <w:trPr>
          <w:trHeight w:val="869"/>
        </w:trPr>
        <w:tc>
          <w:tcPr>
            <w:tcW w:w="1880" w:type="dxa"/>
          </w:tcPr>
          <w:p w14:paraId="755213FB" w14:textId="77777777"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14:paraId="68D57818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7FA9F68" w14:textId="77777777" w:rsidR="00F20E43" w:rsidRDefault="00F20E43">
      <w:pPr>
        <w:pStyle w:val="Plattetekst"/>
        <w:rPr>
          <w:sz w:val="20"/>
        </w:rPr>
      </w:pPr>
    </w:p>
    <w:p w14:paraId="44C2322C" w14:textId="77777777" w:rsidR="00F20E43" w:rsidRDefault="00F20E43">
      <w:pPr>
        <w:pStyle w:val="Plattetekst"/>
        <w:rPr>
          <w:sz w:val="20"/>
        </w:rPr>
      </w:pPr>
    </w:p>
    <w:p w14:paraId="690B9035" w14:textId="77777777" w:rsidR="00F20E43" w:rsidRDefault="00F20E43">
      <w:pPr>
        <w:pStyle w:val="Plattetekst"/>
        <w:rPr>
          <w:sz w:val="20"/>
        </w:rPr>
      </w:pPr>
    </w:p>
    <w:p w14:paraId="7BA8335E" w14:textId="77777777" w:rsidR="00F20E43" w:rsidRDefault="00F20E43">
      <w:pPr>
        <w:pStyle w:val="Plattetekst"/>
        <w:spacing w:before="11"/>
        <w:rPr>
          <w:sz w:val="24"/>
        </w:rPr>
      </w:pPr>
    </w:p>
    <w:p w14:paraId="7EC78F7C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48D88F71" w14:textId="77777777" w:rsidR="00F20E43" w:rsidRDefault="00F20E43">
      <w:pPr>
        <w:pStyle w:val="Plattetekst"/>
        <w:rPr>
          <w:sz w:val="20"/>
        </w:rPr>
      </w:pPr>
    </w:p>
    <w:p w14:paraId="3703C495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26995C80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647E6234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5F8A5E93" w14:textId="77777777" w:rsidR="00F20E43" w:rsidRDefault="00F20E43">
      <w:pPr>
        <w:pStyle w:val="Plattetekst"/>
        <w:spacing w:before="5"/>
        <w:rPr>
          <w:sz w:val="12"/>
        </w:rPr>
      </w:pPr>
    </w:p>
    <w:p w14:paraId="5A5B06A4" w14:textId="77777777" w:rsidR="00F20E43" w:rsidRDefault="00ED1F95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 w14:anchorId="1B73B6F1"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 w14:paraId="005A4D43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5E808CC6" w14:textId="77777777"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14:paraId="04A56213" w14:textId="77777777"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57B013B8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18F1691D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2352C102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413E0A4D"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 w14:paraId="35AD4E83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3315B37D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6293986D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534B7B84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11CE62B4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54A9B721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041E0225"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 w14:paraId="1F4465C7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634F029E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69244B93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307440FC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76EDE3AD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1E013592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0E44F493"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 w14:paraId="557E6F03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1BCC604D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0A973235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656DD2A0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413626E1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6E75A7CB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711AA83A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26B4B36E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E43"/>
    <w:rsid w:val="00067767"/>
    <w:rsid w:val="001477F0"/>
    <w:rsid w:val="00183DFA"/>
    <w:rsid w:val="00220FD6"/>
    <w:rsid w:val="00242DDA"/>
    <w:rsid w:val="00320A6A"/>
    <w:rsid w:val="00356F17"/>
    <w:rsid w:val="005338FC"/>
    <w:rsid w:val="005B18C9"/>
    <w:rsid w:val="005D224E"/>
    <w:rsid w:val="00745857"/>
    <w:rsid w:val="00765756"/>
    <w:rsid w:val="007E7F13"/>
    <w:rsid w:val="00884C1A"/>
    <w:rsid w:val="00A77594"/>
    <w:rsid w:val="00AF2875"/>
    <w:rsid w:val="00B04222"/>
    <w:rsid w:val="00DE7A42"/>
    <w:rsid w:val="00DF39C0"/>
    <w:rsid w:val="00ED1F95"/>
    <w:rsid w:val="00F20E43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0CB361A4"/>
  <w15:docId w15:val="{D749747A-6506-47C0-9C4C-6A8FC941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D1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hyperlink" Target="mailto:liliane.aerts@lummen.be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21</cp:revision>
  <dcterms:created xsi:type="dcterms:W3CDTF">2018-02-22T09:44:00Z</dcterms:created>
  <dcterms:modified xsi:type="dcterms:W3CDTF">2021-04-16T07:44:00Z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