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81">
        <w:rPr>
          <w:rFonts w:ascii="Times New Roman"/>
        </w:rPr>
      </w:r>
      <w:r w:rsidR="004F0081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F0081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4F0081">
                  <w:proofErr w:type="spellStart"/>
                  <w:r>
                    <w:t>Gemeentehuis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Riemst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4F0081">
                    <w:t xml:space="preserve">Anne-Mie </w:t>
                  </w:r>
                  <w:proofErr w:type="spellStart"/>
                  <w:r w:rsidR="004F0081">
                    <w:t>Reggers</w:t>
                  </w:r>
                  <w:proofErr w:type="spellEnd"/>
                </w:p>
                <w:p w:rsidR="00220FD6" w:rsidRDefault="004F0081">
                  <w:proofErr w:type="spellStart"/>
                  <w:r>
                    <w:t>Maastrichtersteenweg</w:t>
                  </w:r>
                  <w:proofErr w:type="spellEnd"/>
                  <w:r>
                    <w:t xml:space="preserve">  2 B</w:t>
                  </w:r>
                </w:p>
                <w:p w:rsidR="00220FD6" w:rsidRDefault="004F0081">
                  <w:r>
                    <w:t xml:space="preserve">3770  </w:t>
                  </w:r>
                  <w:proofErr w:type="spellStart"/>
                  <w:r>
                    <w:t>Riemst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4F0081" w:rsidRPr="00976417">
                      <w:rPr>
                        <w:rStyle w:val="Hyperlink"/>
                      </w:rPr>
                      <w:t>anne-mie.reggers@riemst.be</w:t>
                    </w:r>
                  </w:hyperlink>
                </w:p>
                <w:p w:rsidR="004F0081" w:rsidRDefault="004F0081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4F008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4F0081"/>
    <w:rsid w:val="005338FC"/>
    <w:rsid w:val="005B18C9"/>
    <w:rsid w:val="005D224E"/>
    <w:rsid w:val="00745857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-mie.reggers@riems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