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E9946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03449B6" wp14:editId="70FC8CD4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23B38652" wp14:editId="3934CFD5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93E9D8D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59EAF808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263A3070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01D1B7F3" w14:textId="77777777" w:rsidR="001D3461" w:rsidRDefault="001D3461" w:rsidP="001D3461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1F05F0C9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41F30AF6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23F86532" w14:textId="4061F744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1D3461">
        <w:rPr>
          <w:b/>
          <w:sz w:val="20"/>
        </w:rPr>
        <w:t xml:space="preserve">7 </w:t>
      </w:r>
      <w:proofErr w:type="spellStart"/>
      <w:r w:rsidR="001D3461">
        <w:rPr>
          <w:b/>
          <w:sz w:val="20"/>
        </w:rPr>
        <w:t>mei</w:t>
      </w:r>
      <w:proofErr w:type="spellEnd"/>
      <w:r w:rsidR="001D3461">
        <w:rPr>
          <w:b/>
          <w:sz w:val="20"/>
        </w:rPr>
        <w:t xml:space="preserve"> !</w:t>
      </w:r>
    </w:p>
    <w:p w14:paraId="0B4F033D" w14:textId="77777777" w:rsidR="00F20E43" w:rsidRDefault="00DF60CB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5E244" wp14:editId="749613E8">
                <wp:simplePos x="0" y="0"/>
                <wp:positionH relativeFrom="column">
                  <wp:posOffset>53671</wp:posOffset>
                </wp:positionH>
                <wp:positionV relativeFrom="paragraph">
                  <wp:posOffset>70485</wp:posOffset>
                </wp:positionV>
                <wp:extent cx="2576830" cy="1317625"/>
                <wp:effectExtent l="0" t="0" r="889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E6302" w14:textId="77777777" w:rsidR="00DF60CB" w:rsidRDefault="00DF60CB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Tessenderlo</w:t>
                            </w:r>
                            <w:proofErr w:type="spellEnd"/>
                          </w:p>
                          <w:p w14:paraId="43E9097C" w14:textId="77777777" w:rsidR="00DF60CB" w:rsidRDefault="00DF60CB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Ils Mertens</w:t>
                            </w:r>
                          </w:p>
                          <w:p w14:paraId="5E1DB801" w14:textId="77777777" w:rsidR="00DF60CB" w:rsidRDefault="00DF60CB">
                            <w:proofErr w:type="spellStart"/>
                            <w:r>
                              <w:t>Markt</w:t>
                            </w:r>
                            <w:proofErr w:type="spellEnd"/>
                            <w:r>
                              <w:t xml:space="preserve">  z/n</w:t>
                            </w:r>
                          </w:p>
                          <w:p w14:paraId="3528F606" w14:textId="77777777" w:rsidR="00DF60CB" w:rsidRDefault="00DF60CB">
                            <w:r>
                              <w:t xml:space="preserve">3980  </w:t>
                            </w:r>
                            <w:proofErr w:type="spellStart"/>
                            <w:r>
                              <w:t>Tessenderlo</w:t>
                            </w:r>
                            <w:proofErr w:type="spellEnd"/>
                          </w:p>
                          <w:p w14:paraId="7F732116" w14:textId="77777777" w:rsidR="00DF60CB" w:rsidRDefault="00DF60CB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4" w:history="1">
                              <w:r w:rsidRPr="005A16A1">
                                <w:rPr>
                                  <w:rStyle w:val="Hyperlink"/>
                                </w:rPr>
                                <w:t>ils.mertens@tessenderlo.be</w:t>
                              </w:r>
                            </w:hyperlink>
                          </w:p>
                          <w:p w14:paraId="7EC9522F" w14:textId="77777777" w:rsidR="00DF60CB" w:rsidRDefault="00DF60CB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14:paraId="0C62C565" w14:textId="77777777" w:rsidR="00DF60CB" w:rsidRDefault="00DF60CB"/>
                          <w:p w14:paraId="443B71F5" w14:textId="77777777" w:rsidR="00DF60CB" w:rsidRDefault="00DF60CB"/>
                          <w:p w14:paraId="378F9BAC" w14:textId="77777777" w:rsidR="00DF60CB" w:rsidRDefault="00DF60CB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5E244" id="_x0000_t202" coordsize="21600,21600" o:spt="202" path="m,l,21600r21600,l21600,xe">
                <v:stroke joinstyle="miter"/>
                <v:path gradientshapeok="t" o:connecttype="rect"/>
              </v:shapetype>
              <v:shape id="Tekstvak 43" o:spid="_x0000_s1026" type="#_x0000_t202" style="position:absolute;margin-left:4.25pt;margin-top:5.5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" stroked="f" strokeweight="0">
                <v:textbox inset="0,5mm,5mm,5mm">
                  <w:txbxContent>
                    <w:p w14:paraId="15BE6302" w14:textId="77777777" w:rsidR="00DF60CB" w:rsidRDefault="00DF60CB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Tessenderlo</w:t>
                      </w:r>
                      <w:proofErr w:type="spellEnd"/>
                    </w:p>
                    <w:p w14:paraId="43E9097C" w14:textId="77777777" w:rsidR="00DF60CB" w:rsidRDefault="00DF60CB">
                      <w:proofErr w:type="spellStart"/>
                      <w:r>
                        <w:t>t.a.v</w:t>
                      </w:r>
                      <w:proofErr w:type="spellEnd"/>
                      <w:r>
                        <w:t>. Ils Mertens</w:t>
                      </w:r>
                    </w:p>
                    <w:p w14:paraId="5E1DB801" w14:textId="77777777" w:rsidR="00DF60CB" w:rsidRDefault="00DF60CB">
                      <w:proofErr w:type="spellStart"/>
                      <w:r>
                        <w:t>Markt</w:t>
                      </w:r>
                      <w:proofErr w:type="spellEnd"/>
                      <w:r>
                        <w:t xml:space="preserve">  z/n</w:t>
                      </w:r>
                    </w:p>
                    <w:p w14:paraId="3528F606" w14:textId="77777777" w:rsidR="00DF60CB" w:rsidRDefault="00DF60CB">
                      <w:r>
                        <w:t xml:space="preserve">3980  </w:t>
                      </w:r>
                      <w:proofErr w:type="spellStart"/>
                      <w:r>
                        <w:t>Tessenderlo</w:t>
                      </w:r>
                      <w:proofErr w:type="spellEnd"/>
                    </w:p>
                    <w:p w14:paraId="7F732116" w14:textId="77777777" w:rsidR="00DF60CB" w:rsidRDefault="00DF60CB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5" w:history="1">
                        <w:r w:rsidRPr="005A16A1">
                          <w:rPr>
                            <w:rStyle w:val="Hyperlink"/>
                          </w:rPr>
                          <w:t>ils.mertens@tessenderlo.be</w:t>
                        </w:r>
                      </w:hyperlink>
                    </w:p>
                    <w:p w14:paraId="7EC9522F" w14:textId="77777777" w:rsidR="00DF60CB" w:rsidRDefault="00DF60CB">
                      <w:pPr>
                        <w:rPr>
                          <w:rStyle w:val="Hyperlink"/>
                        </w:rPr>
                      </w:pPr>
                    </w:p>
                    <w:p w14:paraId="0C62C565" w14:textId="77777777" w:rsidR="00DF60CB" w:rsidRDefault="00DF60CB"/>
                    <w:p w14:paraId="443B71F5" w14:textId="77777777" w:rsidR="00DF60CB" w:rsidRDefault="00DF60CB"/>
                    <w:p w14:paraId="378F9BAC" w14:textId="77777777" w:rsidR="00DF60CB" w:rsidRDefault="00DF60CB"/>
                  </w:txbxContent>
                </v:textbox>
              </v:shape>
            </w:pict>
          </mc:Fallback>
        </mc:AlternateContent>
      </w:r>
    </w:p>
    <w:p w14:paraId="713BE6FE" w14:textId="77777777" w:rsidR="00F20E43" w:rsidRDefault="00F20E43">
      <w:pPr>
        <w:pStyle w:val="Plattetekst"/>
        <w:rPr>
          <w:sz w:val="20"/>
        </w:rPr>
      </w:pPr>
    </w:p>
    <w:p w14:paraId="22198214" w14:textId="77777777" w:rsidR="00220FD6" w:rsidRDefault="00220FD6">
      <w:pPr>
        <w:pStyle w:val="Plattetekst"/>
        <w:rPr>
          <w:sz w:val="20"/>
        </w:rPr>
      </w:pPr>
    </w:p>
    <w:p w14:paraId="47A01102" w14:textId="77777777" w:rsidR="00220FD6" w:rsidRDefault="00220FD6">
      <w:pPr>
        <w:pStyle w:val="Plattetekst"/>
        <w:rPr>
          <w:sz w:val="20"/>
        </w:rPr>
      </w:pPr>
    </w:p>
    <w:p w14:paraId="62B9481A" w14:textId="77777777" w:rsidR="00220FD6" w:rsidRDefault="00220FD6">
      <w:pPr>
        <w:pStyle w:val="Plattetekst"/>
        <w:rPr>
          <w:sz w:val="20"/>
        </w:rPr>
      </w:pPr>
    </w:p>
    <w:p w14:paraId="790FE722" w14:textId="77777777" w:rsidR="00220FD6" w:rsidRDefault="00220FD6">
      <w:pPr>
        <w:pStyle w:val="Plattetekst"/>
        <w:rPr>
          <w:sz w:val="20"/>
        </w:rPr>
      </w:pPr>
    </w:p>
    <w:p w14:paraId="7222ED73" w14:textId="77777777" w:rsidR="00F20E43" w:rsidRDefault="00F20E43">
      <w:pPr>
        <w:pStyle w:val="Plattetekst"/>
        <w:rPr>
          <w:sz w:val="20"/>
        </w:rPr>
      </w:pPr>
    </w:p>
    <w:p w14:paraId="40FC3669" w14:textId="77777777" w:rsidR="00F20E43" w:rsidRDefault="00F20E43">
      <w:pPr>
        <w:pStyle w:val="Plattetekst"/>
        <w:rPr>
          <w:sz w:val="20"/>
        </w:rPr>
      </w:pPr>
    </w:p>
    <w:p w14:paraId="26C027B2" w14:textId="77777777" w:rsidR="00EE643C" w:rsidRDefault="00EE643C" w:rsidP="00EE643C">
      <w:pPr>
        <w:pStyle w:val="Plattetekst"/>
        <w:rPr>
          <w:sz w:val="20"/>
        </w:rPr>
      </w:pPr>
    </w:p>
    <w:p w14:paraId="34BFB16E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769F2AEA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390693AA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4C5BBE45" w14:textId="0DA3C187" w:rsidR="00EE643C" w:rsidRPr="00EE643C" w:rsidRDefault="00EE643C" w:rsidP="00EF34DE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1D3461">
              <w:rPr>
                <w:b/>
              </w:rPr>
              <w:t>17</w:t>
            </w:r>
            <w:r w:rsidR="001D3461" w:rsidRPr="00EE643C">
              <w:rPr>
                <w:b/>
              </w:rPr>
              <w:t xml:space="preserve"> </w:t>
            </w:r>
            <w:proofErr w:type="spellStart"/>
            <w:r w:rsidR="001D3461">
              <w:rPr>
                <w:b/>
              </w:rPr>
              <w:t>september</w:t>
            </w:r>
            <w:proofErr w:type="spellEnd"/>
            <w:r w:rsidR="001D3461" w:rsidRPr="00EE643C">
              <w:rPr>
                <w:b/>
              </w:rPr>
              <w:t xml:space="preserve"> 20</w:t>
            </w:r>
            <w:r w:rsidR="001D3461">
              <w:rPr>
                <w:b/>
              </w:rPr>
              <w:t>21</w:t>
            </w:r>
          </w:p>
        </w:tc>
      </w:tr>
      <w:tr w:rsidR="00EE643C" w14:paraId="1BBA2D6F" w14:textId="77777777" w:rsidTr="00FF4268">
        <w:trPr>
          <w:trHeight w:val="443"/>
        </w:trPr>
        <w:tc>
          <w:tcPr>
            <w:tcW w:w="1880" w:type="dxa"/>
          </w:tcPr>
          <w:p w14:paraId="533E48A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1775C2AD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24CD7AEE" w14:textId="77777777" w:rsidTr="00FF4268">
        <w:trPr>
          <w:trHeight w:val="443"/>
        </w:trPr>
        <w:tc>
          <w:tcPr>
            <w:tcW w:w="1880" w:type="dxa"/>
          </w:tcPr>
          <w:p w14:paraId="506DB2D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1B72F92A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012D71D1" w14:textId="77777777" w:rsidTr="00FF4268">
        <w:trPr>
          <w:trHeight w:val="444"/>
        </w:trPr>
        <w:tc>
          <w:tcPr>
            <w:tcW w:w="1880" w:type="dxa"/>
          </w:tcPr>
          <w:p w14:paraId="79F1B88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4941ECF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DAC8019" w14:textId="77777777" w:rsidTr="00FF4268">
        <w:trPr>
          <w:trHeight w:val="443"/>
        </w:trPr>
        <w:tc>
          <w:tcPr>
            <w:tcW w:w="1880" w:type="dxa"/>
          </w:tcPr>
          <w:p w14:paraId="4774127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4AF5AAF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B58D45E" w14:textId="77777777" w:rsidTr="00FF4268">
        <w:trPr>
          <w:trHeight w:val="443"/>
        </w:trPr>
        <w:tc>
          <w:tcPr>
            <w:tcW w:w="1880" w:type="dxa"/>
          </w:tcPr>
          <w:p w14:paraId="6DBB2C0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4094E66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7704CD5" w14:textId="77777777" w:rsidTr="00FF4268">
        <w:trPr>
          <w:trHeight w:val="444"/>
        </w:trPr>
        <w:tc>
          <w:tcPr>
            <w:tcW w:w="1880" w:type="dxa"/>
          </w:tcPr>
          <w:p w14:paraId="09D7DBC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39178C5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B663772" w14:textId="77777777" w:rsidTr="00FF4268">
        <w:trPr>
          <w:trHeight w:val="443"/>
        </w:trPr>
        <w:tc>
          <w:tcPr>
            <w:tcW w:w="1880" w:type="dxa"/>
          </w:tcPr>
          <w:p w14:paraId="0A40760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65FD8F1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D77BDD8" w14:textId="77777777" w:rsidTr="00FF4268">
        <w:trPr>
          <w:trHeight w:val="443"/>
        </w:trPr>
        <w:tc>
          <w:tcPr>
            <w:tcW w:w="1880" w:type="dxa"/>
          </w:tcPr>
          <w:p w14:paraId="2B69FA1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1BAB160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BE8B471" w14:textId="77777777" w:rsidTr="00FF4268">
        <w:trPr>
          <w:trHeight w:val="884"/>
        </w:trPr>
        <w:tc>
          <w:tcPr>
            <w:tcW w:w="9335" w:type="dxa"/>
            <w:gridSpan w:val="2"/>
          </w:tcPr>
          <w:p w14:paraId="45BAB1A7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263E37A0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115A7D42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695F192E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0055FA84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7D7856A4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0CA0D6BB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33070878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5783FEBA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7DD016C9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711A6153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2FDCA95A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3F59BFA8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6D38CDD6" w14:textId="77777777" w:rsidTr="00FF4268">
        <w:trPr>
          <w:trHeight w:val="868"/>
        </w:trPr>
        <w:tc>
          <w:tcPr>
            <w:tcW w:w="1880" w:type="dxa"/>
          </w:tcPr>
          <w:p w14:paraId="1C14B06E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60C1286D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3D8EB1" w14:textId="77777777" w:rsidR="00F20E43" w:rsidRDefault="00F20E43">
      <w:pPr>
        <w:pStyle w:val="Plattetekst"/>
        <w:rPr>
          <w:sz w:val="20"/>
        </w:rPr>
      </w:pPr>
    </w:p>
    <w:p w14:paraId="4F97F132" w14:textId="77777777" w:rsidR="00F20E43" w:rsidRDefault="00F20E43">
      <w:pPr>
        <w:pStyle w:val="Plattetekst"/>
        <w:spacing w:before="11"/>
        <w:rPr>
          <w:sz w:val="24"/>
        </w:rPr>
      </w:pPr>
    </w:p>
    <w:p w14:paraId="130CDD4A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6F92165A" w14:textId="77777777" w:rsidR="00F20E43" w:rsidRDefault="00F20E43">
      <w:pPr>
        <w:pStyle w:val="Plattetekst"/>
        <w:rPr>
          <w:sz w:val="20"/>
        </w:rPr>
      </w:pPr>
    </w:p>
    <w:p w14:paraId="52707CEB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407537E3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6BEDC43F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1B8E9B5A" w14:textId="77777777" w:rsidR="00F20E43" w:rsidRDefault="00F20E43">
      <w:pPr>
        <w:pStyle w:val="Plattetekst"/>
        <w:spacing w:before="5"/>
        <w:rPr>
          <w:sz w:val="12"/>
        </w:rPr>
      </w:pPr>
    </w:p>
    <w:p w14:paraId="48EA85EA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C8696E1" wp14:editId="12570949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674077B2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B4DF4A3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8AEFAEF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BDDAE6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27901A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3CCB52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696E1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674077B2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7B4DF4A3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78AEFAEF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BDDAE6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27901A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F3CCB52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00BFD4D" wp14:editId="57014D43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75A3D1D1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19ABE7D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2E9D5A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FB7655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9B8125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B52CB3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BFD4D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75A3D1D1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19ABE7D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2E9D5A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FB7655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9B8125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8B52CB3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7FDD875" wp14:editId="1065E789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036B9F75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62B6998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22D974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A107B1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54E2EF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D0FF0E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D875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036B9F75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62B6998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22D974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A107B1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54E2EF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2D0FF0E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30701CE1" wp14:editId="5810C0B9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08E39EE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3AB778D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BA39EB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F0C4DF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6189A4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5439EC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01CE1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08E39EEA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3AB778D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BA39EB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F0C4DF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6189A4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F5439EC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68204104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386B1C95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1D3461"/>
    <w:rsid w:val="002068B7"/>
    <w:rsid w:val="00220FD6"/>
    <w:rsid w:val="00242DDA"/>
    <w:rsid w:val="002C0CAC"/>
    <w:rsid w:val="002C3D92"/>
    <w:rsid w:val="00356F17"/>
    <w:rsid w:val="0036161F"/>
    <w:rsid w:val="00484B8D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E7A42"/>
    <w:rsid w:val="00DF60CB"/>
    <w:rsid w:val="00E62434"/>
    <w:rsid w:val="00EE643C"/>
    <w:rsid w:val="00EF34DE"/>
    <w:rsid w:val="00EF5529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0FE5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ils.mertens@tessenderlo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ils.mertens@tessenderlo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2019-02-01T13:45:00Z</dcterms:created>
  <dcterms:modified xsi:type="dcterms:W3CDTF">2021-04-19T07:10:00Z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