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0DB5C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4877C1AF" wp14:editId="354E2B3F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rFonts w:ascii="Times New Roman"/>
        </w:rPr>
      </w:r>
      <w:r w:rsidR="00000000">
        <w:rPr>
          <w:rFonts w:ascii="Times New Roman"/>
        </w:rPr>
        <w:pict w14:anchorId="621247A5">
          <v:group id="_x0000_s1030" style="width:128.9pt;height:56.35pt;mso-position-horizontal-relative:char;mso-position-vertical-relative:line" coordsize="2578,1127">
            <v:line id="_x0000_s1042" style="position:absolute" from="89,254" to="89,590" strokecolor="#a7be10" strokeweight=".76342mm"/>
            <v:line id="_x0000_s1041" style="position:absolute" from="184,388" to="184,590" strokecolor="#a7be10" strokeweight="2.1pt"/>
            <v:shape id="_x0000_s1040" style="position:absolute;left:148;top:289;width:72;height:70" coordorigin="149,289" coordsize="72,70" path="m185,289r-36,35l185,359r36,-35l185,289xe" fillcolor="#a7be1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256;top:382;width:315;height:208">
              <v:imagedata r:id="rId6" o:title=""/>
            </v:shape>
            <v:shape id="_x0000_s1038" type="#_x0000_t75" style="position:absolute;left:620;top:254;width:200;height:342">
              <v:imagedata r:id="rId7" o:title=""/>
            </v:shape>
            <v:shape id="_x0000_s1037" type="#_x0000_t75" style="position:absolute;left:859;top:386;width:186;height:207">
              <v:imagedata r:id="rId8" o:title=""/>
            </v:shape>
            <v:shape id="_x0000_s1036" type="#_x0000_t75" style="position:absolute;left:1096;top:380;width:312;height:347">
              <v:imagedata r:id="rId9" o:title=""/>
            </v:shape>
            <v:shape id="_x0000_s1035" type="#_x0000_t75" style="position:absolute;left:1635;top:382;width:186;height:208">
              <v:imagedata r:id="rId10" o:title=""/>
            </v:shape>
            <v:shape id="_x0000_s1034" type="#_x0000_t75" style="position:absolute;left:1858;top:382;width:220;height:210">
              <v:imagedata r:id="rId11" o:title=""/>
            </v:shape>
            <v:shape id="_x0000_s1033" type="#_x0000_t75" style="position:absolute;left:2110;top:366;width:142;height:230">
              <v:imagedata r:id="rId12" o:title=""/>
            </v:shape>
            <v:shape id="_x0000_s1032" type="#_x0000_t75" style="position:absolute;left:1468;top:482;width:107;height:105">
              <v:imagedata r:id="rId13" o:title=""/>
            </v:shape>
            <v:shape id="_x0000_s1031" type="#_x0000_t75" style="position:absolute;width:2578;height:1127">
              <v:imagedata r:id="rId14" o:title=""/>
            </v:shape>
            <w10:anchorlock/>
          </v:group>
        </w:pict>
      </w:r>
      <w:r w:rsidR="00183DFA">
        <w:rPr>
          <w:rFonts w:ascii="Times New Roman"/>
        </w:rPr>
        <w:tab/>
      </w:r>
    </w:p>
    <w:p w14:paraId="1C6C3D5A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7F7A72DE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7BFEB6F7" w14:textId="63C0B4B0" w:rsidR="00144837" w:rsidRDefault="00144837" w:rsidP="00144837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 xml:space="preserve">INSCHRIJVINGSFORMULIER </w:t>
      </w:r>
      <w:proofErr w:type="spellStart"/>
      <w:r>
        <w:rPr>
          <w:rFonts w:ascii="Arial"/>
          <w:b/>
          <w:color w:val="626261"/>
          <w:sz w:val="23"/>
        </w:rPr>
        <w:t>Opruimactie</w:t>
      </w:r>
      <w:proofErr w:type="spellEnd"/>
      <w:r>
        <w:rPr>
          <w:rFonts w:ascii="Arial"/>
          <w:b/>
          <w:color w:val="626261"/>
          <w:sz w:val="23"/>
        </w:rPr>
        <w:t xml:space="preserve"> Straat.net 202</w:t>
      </w:r>
      <w:r w:rsidR="003C2077">
        <w:rPr>
          <w:rFonts w:ascii="Arial"/>
          <w:b/>
          <w:color w:val="626261"/>
          <w:sz w:val="23"/>
        </w:rPr>
        <w:t>4</w:t>
      </w:r>
    </w:p>
    <w:p w14:paraId="64E5ECFE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63C1AEE1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185EC914" w14:textId="24A2EADE"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</w:t>
      </w:r>
      <w:r w:rsidR="003C2077">
        <w:rPr>
          <w:b/>
          <w:sz w:val="20"/>
        </w:rPr>
        <w:t>9</w:t>
      </w:r>
      <w:r w:rsidR="007E54B9">
        <w:rPr>
          <w:b/>
          <w:sz w:val="20"/>
        </w:rPr>
        <w:t xml:space="preserve"> </w:t>
      </w:r>
      <w:proofErr w:type="spellStart"/>
      <w:r w:rsidR="007E54B9">
        <w:rPr>
          <w:b/>
          <w:sz w:val="20"/>
        </w:rPr>
        <w:t>februari</w:t>
      </w:r>
      <w:proofErr w:type="spellEnd"/>
      <w:r w:rsidR="00144837">
        <w:rPr>
          <w:b/>
          <w:sz w:val="20"/>
        </w:rPr>
        <w:t xml:space="preserve"> !</w:t>
      </w:r>
    </w:p>
    <w:p w14:paraId="0754C7DB" w14:textId="77777777" w:rsidR="00F20E43" w:rsidRDefault="00000000">
      <w:pPr>
        <w:pStyle w:val="Plattetekst"/>
        <w:spacing w:before="4"/>
        <w:rPr>
          <w:b/>
          <w:sz w:val="29"/>
        </w:rPr>
      </w:pPr>
      <w:r>
        <w:rPr>
          <w:noProof/>
        </w:rPr>
        <w:pict w14:anchorId="72535FAD"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44" type="#_x0000_t202" style="position:absolute;margin-left:5.1pt;margin-top:8.1pt;width:202.9pt;height:103.75pt;z-index:251660288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middle" stroked="f" strokeweight="0">
            <v:textbox inset="0,5mm,5mm,5mm">
              <w:txbxContent>
                <w:p w14:paraId="0D7F1730" w14:textId="77777777" w:rsidR="00220FD6" w:rsidRDefault="00181161">
                  <w:proofErr w:type="spellStart"/>
                  <w:r>
                    <w:t>Gemeentehuis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Tessenderlo</w:t>
                  </w:r>
                  <w:proofErr w:type="spellEnd"/>
                </w:p>
                <w:p w14:paraId="5FA94E26" w14:textId="77777777" w:rsidR="00220FD6" w:rsidRDefault="00220FD6">
                  <w:proofErr w:type="spellStart"/>
                  <w:r>
                    <w:t>t.a.v</w:t>
                  </w:r>
                  <w:proofErr w:type="spellEnd"/>
                  <w:r>
                    <w:t xml:space="preserve">. </w:t>
                  </w:r>
                  <w:r w:rsidR="00181161">
                    <w:t>Ils Mertens</w:t>
                  </w:r>
                </w:p>
                <w:p w14:paraId="7D27ED1B" w14:textId="77777777" w:rsidR="00220FD6" w:rsidRDefault="00181161">
                  <w:r>
                    <w:t>Markt  z/n</w:t>
                  </w:r>
                </w:p>
                <w:p w14:paraId="7FC014D3" w14:textId="77777777" w:rsidR="00220FD6" w:rsidRDefault="00181161">
                  <w:r>
                    <w:t xml:space="preserve">3980  </w:t>
                  </w:r>
                  <w:proofErr w:type="spellStart"/>
                  <w:r>
                    <w:t>Tessenderlo</w:t>
                  </w:r>
                  <w:proofErr w:type="spellEnd"/>
                </w:p>
                <w:p w14:paraId="06EBD1C6" w14:textId="77777777" w:rsidR="00220FD6" w:rsidRDefault="00220FD6">
                  <w:pPr>
                    <w:rPr>
                      <w:rStyle w:val="Hyperlink"/>
                    </w:rPr>
                  </w:pPr>
                  <w:r>
                    <w:t xml:space="preserve">of  </w:t>
                  </w:r>
                  <w:hyperlink r:id="rId15" w:history="1">
                    <w:r w:rsidR="00181161" w:rsidRPr="005A16A1">
                      <w:rPr>
                        <w:rStyle w:val="Hyperlink"/>
                      </w:rPr>
                      <w:t>ils.mertens@tessenderlo.be</w:t>
                    </w:r>
                  </w:hyperlink>
                </w:p>
                <w:p w14:paraId="1FDB5ACB" w14:textId="77777777" w:rsidR="00181161" w:rsidRDefault="00181161">
                  <w:pPr>
                    <w:rPr>
                      <w:rStyle w:val="Hyperlink"/>
                    </w:rPr>
                  </w:pPr>
                </w:p>
                <w:p w14:paraId="3D36EA9F" w14:textId="77777777" w:rsidR="00D13B8A" w:rsidRDefault="00D13B8A"/>
                <w:p w14:paraId="7ED3BD89" w14:textId="77777777" w:rsidR="00745857" w:rsidRDefault="00745857"/>
                <w:p w14:paraId="1C1B2091" w14:textId="77777777" w:rsidR="00220FD6" w:rsidRDefault="00220FD6"/>
              </w:txbxContent>
            </v:textbox>
          </v:shape>
        </w:pict>
      </w:r>
    </w:p>
    <w:p w14:paraId="5A83C9E4" w14:textId="77777777" w:rsidR="00F20E43" w:rsidRDefault="00F20E43">
      <w:pPr>
        <w:pStyle w:val="Plattetekst"/>
        <w:rPr>
          <w:sz w:val="20"/>
        </w:rPr>
      </w:pPr>
    </w:p>
    <w:p w14:paraId="0CE5058D" w14:textId="77777777" w:rsidR="00220FD6" w:rsidRDefault="00220FD6">
      <w:pPr>
        <w:pStyle w:val="Plattetekst"/>
        <w:rPr>
          <w:sz w:val="20"/>
        </w:rPr>
      </w:pPr>
    </w:p>
    <w:p w14:paraId="49129DE8" w14:textId="77777777" w:rsidR="00220FD6" w:rsidRDefault="00220FD6">
      <w:pPr>
        <w:pStyle w:val="Plattetekst"/>
        <w:rPr>
          <w:sz w:val="20"/>
        </w:rPr>
      </w:pPr>
    </w:p>
    <w:p w14:paraId="6A40A326" w14:textId="77777777" w:rsidR="00220FD6" w:rsidRDefault="00220FD6">
      <w:pPr>
        <w:pStyle w:val="Plattetekst"/>
        <w:rPr>
          <w:sz w:val="20"/>
        </w:rPr>
      </w:pPr>
    </w:p>
    <w:p w14:paraId="4CBFC8CA" w14:textId="77777777" w:rsidR="00220FD6" w:rsidRDefault="00220FD6">
      <w:pPr>
        <w:pStyle w:val="Plattetekst"/>
        <w:rPr>
          <w:sz w:val="20"/>
        </w:rPr>
      </w:pPr>
    </w:p>
    <w:p w14:paraId="7486BB01" w14:textId="77777777" w:rsidR="00F20E43" w:rsidRDefault="00F20E43">
      <w:pPr>
        <w:pStyle w:val="Plattetekst"/>
        <w:rPr>
          <w:sz w:val="20"/>
        </w:rPr>
      </w:pPr>
    </w:p>
    <w:p w14:paraId="6FC11C75" w14:textId="77777777" w:rsidR="00F20E43" w:rsidRDefault="00F20E43">
      <w:pPr>
        <w:pStyle w:val="Plattetekst"/>
        <w:rPr>
          <w:sz w:val="20"/>
        </w:rPr>
      </w:pPr>
    </w:p>
    <w:p w14:paraId="5E6DA186" w14:textId="77777777" w:rsidR="00F20E43" w:rsidRDefault="00F20E43">
      <w:pPr>
        <w:pStyle w:val="Plattetekst"/>
        <w:rPr>
          <w:sz w:val="20"/>
        </w:rPr>
      </w:pPr>
    </w:p>
    <w:p w14:paraId="2EDA769C" w14:textId="77777777" w:rsidR="00F20E43" w:rsidRDefault="00F20E43">
      <w:pPr>
        <w:pStyle w:val="Plattetekst"/>
        <w:spacing w:before="5"/>
        <w:rPr>
          <w:sz w:val="22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F20E43" w14:paraId="72A4611D" w14:textId="77777777">
        <w:trPr>
          <w:trHeight w:val="265"/>
        </w:trPr>
        <w:tc>
          <w:tcPr>
            <w:tcW w:w="9335" w:type="dxa"/>
            <w:gridSpan w:val="2"/>
            <w:shd w:val="clear" w:color="auto" w:fill="A7BE10"/>
          </w:tcPr>
          <w:p w14:paraId="0E050BDA" w14:textId="77777777" w:rsidR="00F20E43" w:rsidRDefault="00183DFA">
            <w:pPr>
              <w:pStyle w:val="TableParagraph"/>
              <w:spacing w:before="43" w:line="202" w:lineRule="exact"/>
              <w:ind w:left="3224" w:right="31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sz w:val="20"/>
              </w:rPr>
              <w:t xml:space="preserve">INSCHRIJVING </w:t>
            </w:r>
            <w:r>
              <w:rPr>
                <w:rFonts w:ascii="Arial"/>
                <w:b/>
                <w:color w:val="FFFFFF"/>
                <w:sz w:val="20"/>
              </w:rPr>
              <w:t>OPRUIMACTIE</w:t>
            </w:r>
          </w:p>
        </w:tc>
      </w:tr>
      <w:tr w:rsidR="00F20E43" w14:paraId="590BD949" w14:textId="77777777">
        <w:trPr>
          <w:trHeight w:val="433"/>
        </w:trPr>
        <w:tc>
          <w:tcPr>
            <w:tcW w:w="1880" w:type="dxa"/>
            <w:tcBorders>
              <w:top w:val="single" w:sz="34" w:space="0" w:color="A7BE10"/>
            </w:tcBorders>
          </w:tcPr>
          <w:p w14:paraId="272E9B36" w14:textId="77777777" w:rsidR="00F20E43" w:rsidRDefault="00183DFA">
            <w:pPr>
              <w:pStyle w:val="TableParagraph"/>
              <w:spacing w:before="117"/>
              <w:ind w:left="80"/>
              <w:rPr>
                <w:sz w:val="16"/>
              </w:rPr>
            </w:pPr>
            <w:r>
              <w:rPr>
                <w:sz w:val="16"/>
              </w:rPr>
              <w:t>Vereniging</w:t>
            </w:r>
          </w:p>
        </w:tc>
        <w:tc>
          <w:tcPr>
            <w:tcW w:w="7455" w:type="dxa"/>
            <w:tcBorders>
              <w:top w:val="single" w:sz="34" w:space="0" w:color="A7BE10"/>
            </w:tcBorders>
          </w:tcPr>
          <w:p w14:paraId="42051BE4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42127526" w14:textId="77777777">
        <w:trPr>
          <w:trHeight w:val="443"/>
        </w:trPr>
        <w:tc>
          <w:tcPr>
            <w:tcW w:w="1880" w:type="dxa"/>
          </w:tcPr>
          <w:p w14:paraId="369BAF18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0D9902F0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44E0EF87" w14:textId="77777777">
        <w:trPr>
          <w:trHeight w:val="443"/>
        </w:trPr>
        <w:tc>
          <w:tcPr>
            <w:tcW w:w="1880" w:type="dxa"/>
          </w:tcPr>
          <w:p w14:paraId="592502FA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1:</w:t>
            </w:r>
          </w:p>
        </w:tc>
        <w:tc>
          <w:tcPr>
            <w:tcW w:w="7455" w:type="dxa"/>
          </w:tcPr>
          <w:p w14:paraId="7BF0184B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1B901ED5" w14:textId="77777777">
        <w:trPr>
          <w:trHeight w:val="444"/>
        </w:trPr>
        <w:tc>
          <w:tcPr>
            <w:tcW w:w="1880" w:type="dxa"/>
          </w:tcPr>
          <w:p w14:paraId="0451F8AB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2:</w:t>
            </w:r>
          </w:p>
        </w:tc>
        <w:tc>
          <w:tcPr>
            <w:tcW w:w="7455" w:type="dxa"/>
          </w:tcPr>
          <w:p w14:paraId="57BD7DCE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5A902446" w14:textId="77777777">
        <w:trPr>
          <w:trHeight w:val="443"/>
        </w:trPr>
        <w:tc>
          <w:tcPr>
            <w:tcW w:w="1880" w:type="dxa"/>
          </w:tcPr>
          <w:p w14:paraId="02FB8070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3:</w:t>
            </w:r>
          </w:p>
        </w:tc>
        <w:tc>
          <w:tcPr>
            <w:tcW w:w="7455" w:type="dxa"/>
          </w:tcPr>
          <w:p w14:paraId="057AFEDD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0B465B32" w14:textId="77777777" w:rsidTr="00884C1A">
        <w:trPr>
          <w:trHeight w:val="1521"/>
        </w:trPr>
        <w:tc>
          <w:tcPr>
            <w:tcW w:w="9335" w:type="dxa"/>
            <w:gridSpan w:val="2"/>
          </w:tcPr>
          <w:p w14:paraId="632EC53C" w14:textId="77777777" w:rsidR="00C50411" w:rsidRDefault="00C50411" w:rsidP="00C50411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Zal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bij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benadering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met 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.............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personen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deelnemen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aan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OPRUIMACTIE, </w:t>
            </w:r>
          </w:p>
          <w:p w14:paraId="14516A23" w14:textId="77777777" w:rsidR="00C50411" w:rsidRPr="0033180B" w:rsidRDefault="00C50411" w:rsidP="00C50411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waarvan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volwassenen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kinderen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33180B">
              <w:rPr>
                <w:rFonts w:ascii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OP</w:t>
            </w:r>
          </w:p>
          <w:p w14:paraId="3A8FCDA6" w14:textId="71D2862B" w:rsidR="00144837" w:rsidRPr="00DE7A42" w:rsidRDefault="00144837" w:rsidP="00144837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VRIJDAG </w:t>
            </w:r>
            <w:r w:rsidR="007E54B9">
              <w:rPr>
                <w:b/>
                <w:sz w:val="20"/>
                <w:szCs w:val="20"/>
              </w:rPr>
              <w:t>1</w:t>
            </w:r>
            <w:r w:rsidR="003C2077">
              <w:rPr>
                <w:b/>
                <w:sz w:val="20"/>
                <w:szCs w:val="20"/>
              </w:rPr>
              <w:t>5</w:t>
            </w:r>
            <w:r w:rsidR="007E54B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7E54B9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39D121FC" w14:textId="183EBEC8" w:rsidR="00144837" w:rsidRDefault="00144837" w:rsidP="00144837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ZATERDAG </w:t>
            </w:r>
            <w:r w:rsidR="007E54B9">
              <w:rPr>
                <w:b/>
                <w:sz w:val="20"/>
                <w:szCs w:val="20"/>
              </w:rPr>
              <w:t>1</w:t>
            </w:r>
            <w:r w:rsidR="003C2077">
              <w:rPr>
                <w:b/>
                <w:sz w:val="20"/>
                <w:szCs w:val="20"/>
              </w:rPr>
              <w:t>6</w:t>
            </w:r>
            <w:r w:rsidR="007E54B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7E54B9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53C136A6" w14:textId="70388AC4" w:rsidR="00F20E43" w:rsidRDefault="00144837" w:rsidP="00144837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2"/>
              <w:rPr>
                <w:b/>
                <w:sz w:val="20"/>
                <w:szCs w:val="20"/>
              </w:rPr>
            </w:pPr>
            <w:r w:rsidRPr="00303B5A">
              <w:rPr>
                <w:b/>
                <w:sz w:val="20"/>
                <w:szCs w:val="20"/>
              </w:rPr>
              <w:t xml:space="preserve">ZONDAG </w:t>
            </w:r>
            <w:r w:rsidR="00C50411">
              <w:rPr>
                <w:b/>
                <w:sz w:val="20"/>
                <w:szCs w:val="20"/>
              </w:rPr>
              <w:t>1</w:t>
            </w:r>
            <w:r w:rsidR="003C2077">
              <w:rPr>
                <w:b/>
                <w:sz w:val="20"/>
                <w:szCs w:val="20"/>
              </w:rPr>
              <w:t>7</w:t>
            </w:r>
            <w:r w:rsidR="007E54B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7E54B9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7913E508" w14:textId="42265615" w:rsidR="00C50411" w:rsidRPr="00DE7A42" w:rsidRDefault="00C50411" w:rsidP="00C50411">
            <w:pPr>
              <w:pStyle w:val="TableParagraph"/>
              <w:tabs>
                <w:tab w:val="left" w:pos="2206"/>
              </w:tabs>
              <w:spacing w:before="102"/>
              <w:ind w:left="2205"/>
              <w:rPr>
                <w:b/>
                <w:sz w:val="20"/>
                <w:szCs w:val="20"/>
              </w:rPr>
            </w:pPr>
          </w:p>
        </w:tc>
      </w:tr>
      <w:tr w:rsidR="00F20E43" w14:paraId="7E8A190E" w14:textId="77777777">
        <w:trPr>
          <w:trHeight w:val="443"/>
        </w:trPr>
        <w:tc>
          <w:tcPr>
            <w:tcW w:w="1880" w:type="dxa"/>
            <w:vMerge w:val="restart"/>
          </w:tcPr>
          <w:p w14:paraId="2525473C" w14:textId="77777777" w:rsidR="00F20E43" w:rsidRDefault="00F20E43">
            <w:pPr>
              <w:pStyle w:val="TableParagraph"/>
              <w:rPr>
                <w:sz w:val="16"/>
              </w:rPr>
            </w:pPr>
          </w:p>
          <w:p w14:paraId="222A99DF" w14:textId="77777777" w:rsidR="00F20E43" w:rsidRDefault="00F20E43">
            <w:pPr>
              <w:pStyle w:val="TableParagraph"/>
              <w:spacing w:before="7"/>
              <w:rPr>
                <w:sz w:val="23"/>
              </w:rPr>
            </w:pPr>
          </w:p>
          <w:p w14:paraId="575DC804" w14:textId="77777777" w:rsidR="00F20E43" w:rsidRDefault="00183DFA">
            <w:pPr>
              <w:pStyle w:val="TableParagraph"/>
              <w:spacing w:line="244" w:lineRule="auto"/>
              <w:ind w:left="439" w:hanging="295"/>
              <w:rPr>
                <w:sz w:val="16"/>
              </w:rPr>
            </w:pPr>
            <w:proofErr w:type="spellStart"/>
            <w:r>
              <w:rPr>
                <w:sz w:val="16"/>
              </w:rPr>
              <w:t>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contacteren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voor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deze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actie</w:t>
            </w:r>
            <w:proofErr w:type="spellEnd"/>
          </w:p>
        </w:tc>
        <w:tc>
          <w:tcPr>
            <w:tcW w:w="7455" w:type="dxa"/>
          </w:tcPr>
          <w:p w14:paraId="43CF30A6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Naam:</w:t>
            </w:r>
          </w:p>
        </w:tc>
      </w:tr>
      <w:tr w:rsidR="00F20E43" w14:paraId="485A47D5" w14:textId="77777777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12F03C9A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2551A601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GSM:</w:t>
            </w:r>
          </w:p>
        </w:tc>
      </w:tr>
      <w:tr w:rsidR="00F20E43" w14:paraId="198EC162" w14:textId="77777777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4A829D8E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0FE32F00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E‐mail:</w:t>
            </w:r>
          </w:p>
        </w:tc>
      </w:tr>
      <w:tr w:rsidR="00F20E43" w14:paraId="4F4F1E32" w14:textId="77777777">
        <w:trPr>
          <w:trHeight w:val="869"/>
        </w:trPr>
        <w:tc>
          <w:tcPr>
            <w:tcW w:w="1880" w:type="dxa"/>
          </w:tcPr>
          <w:p w14:paraId="149D90CA" w14:textId="77777777" w:rsidR="00F20E43" w:rsidRDefault="00183DFA">
            <w:pPr>
              <w:pStyle w:val="TableParagraph"/>
              <w:spacing w:before="42" w:line="244" w:lineRule="auto"/>
              <w:ind w:left="80" w:right="61"/>
              <w:rPr>
                <w:sz w:val="16"/>
              </w:rPr>
            </w:pPr>
            <w:proofErr w:type="spellStart"/>
            <w:r>
              <w:rPr>
                <w:sz w:val="16"/>
              </w:rPr>
              <w:t>Voorkeur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opruimgebied</w:t>
            </w:r>
            <w:proofErr w:type="spellEnd"/>
            <w:r>
              <w:rPr>
                <w:sz w:val="16"/>
              </w:rPr>
              <w:t xml:space="preserve"> (Let op! De </w:t>
            </w:r>
            <w:proofErr w:type="spellStart"/>
            <w:r>
              <w:rPr>
                <w:sz w:val="16"/>
              </w:rPr>
              <w:t>definitieve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toewijzing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gebeurt</w:t>
            </w:r>
            <w:proofErr w:type="spellEnd"/>
            <w:r>
              <w:rPr>
                <w:sz w:val="16"/>
              </w:rPr>
              <w:t xml:space="preserve"> door de </w:t>
            </w:r>
            <w:proofErr w:type="spellStart"/>
            <w:r>
              <w:rPr>
                <w:sz w:val="16"/>
              </w:rPr>
              <w:t>gemeente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7455" w:type="dxa"/>
          </w:tcPr>
          <w:p w14:paraId="7BC85418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9463936" w14:textId="77777777" w:rsidR="00F20E43" w:rsidRDefault="00F20E43">
      <w:pPr>
        <w:pStyle w:val="Plattetekst"/>
        <w:rPr>
          <w:sz w:val="20"/>
        </w:rPr>
      </w:pPr>
    </w:p>
    <w:p w14:paraId="060D8651" w14:textId="77777777" w:rsidR="00F20E43" w:rsidRDefault="00F20E43">
      <w:pPr>
        <w:pStyle w:val="Plattetekst"/>
        <w:rPr>
          <w:sz w:val="20"/>
        </w:rPr>
      </w:pPr>
    </w:p>
    <w:p w14:paraId="4FE67FA8" w14:textId="77777777" w:rsidR="00F20E43" w:rsidRDefault="00F20E43">
      <w:pPr>
        <w:pStyle w:val="Plattetekst"/>
        <w:rPr>
          <w:sz w:val="20"/>
        </w:rPr>
      </w:pPr>
    </w:p>
    <w:p w14:paraId="58BC2CA4" w14:textId="77777777" w:rsidR="00F20E43" w:rsidRDefault="00F20E43">
      <w:pPr>
        <w:pStyle w:val="Plattetekst"/>
        <w:spacing w:before="11"/>
        <w:rPr>
          <w:sz w:val="24"/>
        </w:rPr>
      </w:pPr>
    </w:p>
    <w:p w14:paraId="46097CE6" w14:textId="77777777" w:rsidR="00F20E43" w:rsidRDefault="00F20E43">
      <w:pPr>
        <w:rPr>
          <w:sz w:val="24"/>
        </w:rPr>
        <w:sectPr w:rsidR="00F20E43" w:rsidSect="00245817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75095DEA" w14:textId="77777777" w:rsidR="00F20E43" w:rsidRDefault="00F20E43">
      <w:pPr>
        <w:pStyle w:val="Plattetekst"/>
        <w:rPr>
          <w:sz w:val="20"/>
        </w:rPr>
      </w:pPr>
    </w:p>
    <w:p w14:paraId="0364DC76" w14:textId="77777777"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14:paraId="4F6A577C" w14:textId="77777777"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14:paraId="3DAB07DD" w14:textId="77777777"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14:paraId="65597EA0" w14:textId="77777777" w:rsidR="00F20E43" w:rsidRDefault="00F20E43">
      <w:pPr>
        <w:pStyle w:val="Plattetekst"/>
        <w:spacing w:before="5"/>
        <w:rPr>
          <w:sz w:val="12"/>
        </w:rPr>
      </w:pPr>
    </w:p>
    <w:p w14:paraId="355BBC0F" w14:textId="77777777" w:rsidR="00F20E43" w:rsidRDefault="00000000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pict w14:anchorId="038A6EC8">
          <v:shape id="_x0000_s1029" type="#_x0000_t202" style="position:absolute;left:0;text-align:left;margin-left:214.2pt;margin-top:-5.6pt;width:68.7pt;height:23.2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0"/>
                    <w:gridCol w:w="340"/>
                  </w:tblGrid>
                  <w:tr w:rsidR="00F20E43" w14:paraId="14E1BEBD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0AE03F53" w14:textId="77777777" w:rsidR="00F20E43" w:rsidRDefault="00183DFA">
                        <w:pPr>
                          <w:pStyle w:val="TableParagraph"/>
                          <w:spacing w:before="102"/>
                          <w:ind w:left="8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341" w:type="dxa"/>
                      </w:tcPr>
                      <w:p w14:paraId="57EA1C0E" w14:textId="77777777" w:rsidR="00F20E43" w:rsidRDefault="00183DFA">
                        <w:pPr>
                          <w:pStyle w:val="TableParagraph"/>
                          <w:spacing w:before="102"/>
                          <w:ind w:left="81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E</w:t>
                        </w:r>
                      </w:p>
                    </w:tc>
                    <w:tc>
                      <w:tcPr>
                        <w:tcW w:w="340" w:type="dxa"/>
                      </w:tcPr>
                      <w:p w14:paraId="4B433B2C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6D41EB03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335F1AD3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70C896BE">
          <v:shape id="_x0000_s1028" type="#_x0000_t202" style="position:absolute;left:0;text-align:left;margin-left:299.95pt;margin-top:-5.65pt;width:68.8pt;height:23.2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1"/>
                    <w:gridCol w:w="340"/>
                    <w:gridCol w:w="340"/>
                  </w:tblGrid>
                  <w:tr w:rsidR="00F20E43" w14:paraId="5B7C3E3C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0270FDEE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43CA3807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3FD43099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4A593612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486C5AA3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5A4BD7AE">
          <v:shape id="_x0000_s1027" type="#_x0000_t202" style="position:absolute;left:0;text-align:left;margin-left:385pt;margin-top:-5.65pt;width:68.8pt;height:23.2pt;z-index:1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1"/>
                    <w:gridCol w:w="340"/>
                  </w:tblGrid>
                  <w:tr w:rsidR="00F20E43" w14:paraId="1C39E731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04A7DD3B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36DEDFC0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1F3A8EE3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24884E8B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7466FB38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2A9E1457">
          <v:shape id="_x0000_s1026" type="#_x0000_t202" style="position:absolute;left:0;text-align:left;margin-left:470.05pt;margin-top:-5.65pt;width:68.8pt;height:23.2pt;z-index:1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0"/>
                    <w:gridCol w:w="340"/>
                    <w:gridCol w:w="341"/>
                  </w:tblGrid>
                  <w:tr w:rsidR="00F20E43" w14:paraId="74374F5F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4E9EA267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36C9305F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5F517604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5329588F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08ECDF29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1B4A4F90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0CDAFF10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731737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E43"/>
    <w:rsid w:val="00067767"/>
    <w:rsid w:val="00144837"/>
    <w:rsid w:val="001477F0"/>
    <w:rsid w:val="00181161"/>
    <w:rsid w:val="00183DFA"/>
    <w:rsid w:val="00220FD6"/>
    <w:rsid w:val="00242DDA"/>
    <w:rsid w:val="00245817"/>
    <w:rsid w:val="00356F17"/>
    <w:rsid w:val="003C2077"/>
    <w:rsid w:val="003D681D"/>
    <w:rsid w:val="005338FC"/>
    <w:rsid w:val="005B18C9"/>
    <w:rsid w:val="005D224E"/>
    <w:rsid w:val="00745857"/>
    <w:rsid w:val="00765756"/>
    <w:rsid w:val="007E54B9"/>
    <w:rsid w:val="00884C1A"/>
    <w:rsid w:val="00A77594"/>
    <w:rsid w:val="00B04222"/>
    <w:rsid w:val="00C50411"/>
    <w:rsid w:val="00D13B8A"/>
    <w:rsid w:val="00DE7A42"/>
    <w:rsid w:val="00F20E43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06556EF7"/>
  <w15:docId w15:val="{D749747A-6506-47C0-9C4C-6A8FC941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hyperlink" Target="mailto:ils.mertens@tessenderlo.be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116</Words>
  <Characters>639</Characters>
  <Application>Microsoft Office Word</Application>
  <DocSecurity>0</DocSecurity>
  <Lines>5</Lines>
  <Paragraphs>1</Paragraphs>
  <ScaleCrop>false</ScaleCrop>
  <Company>Limburg.net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25</cp:revision>
  <dcterms:created xsi:type="dcterms:W3CDTF">2018-02-22T09:44:00Z</dcterms:created>
  <dcterms:modified xsi:type="dcterms:W3CDTF">2024-01-23T19:18:00Z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