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76B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0363B84" wp14:editId="0B95FB7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3DBD247" wp14:editId="731EB86B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54E5CE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0503C5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128E5F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BB77280" w14:textId="77777777" w:rsidR="00294D15" w:rsidRDefault="00294D15" w:rsidP="00294D15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E64924A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234D011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C2FB1E3" w14:textId="77EF5622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294D15">
        <w:rPr>
          <w:b/>
          <w:sz w:val="20"/>
        </w:rPr>
        <w:t xml:space="preserve">7 </w:t>
      </w:r>
      <w:proofErr w:type="spellStart"/>
      <w:r w:rsidR="00294D15">
        <w:rPr>
          <w:b/>
          <w:sz w:val="20"/>
        </w:rPr>
        <w:t>mei</w:t>
      </w:r>
      <w:proofErr w:type="spellEnd"/>
      <w:r w:rsidR="00294D15">
        <w:rPr>
          <w:b/>
          <w:sz w:val="20"/>
        </w:rPr>
        <w:t xml:space="preserve"> !</w:t>
      </w:r>
    </w:p>
    <w:p w14:paraId="2CC825D6" w14:textId="77777777" w:rsidR="00F20E43" w:rsidRDefault="005B17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DDC6" wp14:editId="1C69ED58">
                <wp:simplePos x="0" y="0"/>
                <wp:positionH relativeFrom="column">
                  <wp:posOffset>53671</wp:posOffset>
                </wp:positionH>
                <wp:positionV relativeFrom="paragraph">
                  <wp:posOffset>63500</wp:posOffset>
                </wp:positionV>
                <wp:extent cx="2576830" cy="1317625"/>
                <wp:effectExtent l="0" t="0" r="889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0AA1" w14:textId="77777777" w:rsidR="005B17C0" w:rsidRDefault="005B17C0">
                            <w:r>
                              <w:t xml:space="preserve">Stadhuis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14:paraId="28F7BFB2" w14:textId="77777777" w:rsidR="005B17C0" w:rsidRDefault="005B17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Marcel Schoefs</w:t>
                            </w:r>
                          </w:p>
                          <w:p w14:paraId="4381D738" w14:textId="77777777" w:rsidR="005B17C0" w:rsidRDefault="005B17C0">
                            <w:proofErr w:type="spellStart"/>
                            <w:r>
                              <w:t>Maastrichterstraat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14:paraId="672A6B17" w14:textId="77777777" w:rsidR="005B17C0" w:rsidRDefault="005B17C0">
                            <w:r>
                              <w:t xml:space="preserve">3700 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14:paraId="615B32D6" w14:textId="77777777" w:rsidR="005B17C0" w:rsidRDefault="005B17C0">
                            <w:r>
                              <w:t xml:space="preserve">of  </w:t>
                            </w:r>
                            <w:hyperlink r:id="rId24" w:history="1">
                              <w:r w:rsidRPr="00FF425F">
                                <w:rPr>
                                  <w:rStyle w:val="Hyperlink"/>
                                </w:rPr>
                                <w:t>marcel.schoefs@stadtongeren.be</w:t>
                              </w:r>
                            </w:hyperlink>
                          </w:p>
                          <w:p w14:paraId="02BA21A6" w14:textId="77777777"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9A991FB" w14:textId="77777777"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9521843" w14:textId="77777777" w:rsidR="005B17C0" w:rsidRDefault="005B17C0"/>
                          <w:p w14:paraId="1D799729" w14:textId="77777777" w:rsidR="005B17C0" w:rsidRDefault="005B17C0"/>
                          <w:p w14:paraId="5CA8CB0C" w14:textId="77777777" w:rsidR="005B17C0" w:rsidRDefault="005B17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5DDC6"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4.25pt;margin-top: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" stroked="f" strokeweight="0">
                <v:textbox inset="0,5mm,5mm,5mm">
                  <w:txbxContent>
                    <w:p w14:paraId="726F0AA1" w14:textId="77777777" w:rsidR="005B17C0" w:rsidRDefault="005B17C0">
                      <w:r>
                        <w:t xml:space="preserve">Stadhuis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14:paraId="28F7BFB2" w14:textId="77777777" w:rsidR="005B17C0" w:rsidRDefault="005B17C0">
                      <w:proofErr w:type="spellStart"/>
                      <w:r>
                        <w:t>t.a.v</w:t>
                      </w:r>
                      <w:proofErr w:type="spellEnd"/>
                      <w:r>
                        <w:t>. Marcel Schoefs</w:t>
                      </w:r>
                    </w:p>
                    <w:p w14:paraId="4381D738" w14:textId="77777777" w:rsidR="005B17C0" w:rsidRDefault="005B17C0">
                      <w:proofErr w:type="spellStart"/>
                      <w:r>
                        <w:t>Maastrichterstraat</w:t>
                      </w:r>
                      <w:proofErr w:type="spellEnd"/>
                      <w:r>
                        <w:t xml:space="preserve">  10</w:t>
                      </w:r>
                    </w:p>
                    <w:p w14:paraId="672A6B17" w14:textId="77777777" w:rsidR="005B17C0" w:rsidRDefault="005B17C0">
                      <w:r>
                        <w:t xml:space="preserve">3700 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14:paraId="615B32D6" w14:textId="77777777" w:rsidR="005B17C0" w:rsidRDefault="005B17C0">
                      <w:r>
                        <w:t xml:space="preserve">of  </w:t>
                      </w:r>
                      <w:hyperlink r:id="rId25" w:history="1">
                        <w:r w:rsidRPr="00FF425F">
                          <w:rPr>
                            <w:rStyle w:val="Hyperlink"/>
                          </w:rPr>
                          <w:t>marcel.schoefs@stadtongeren.be</w:t>
                        </w:r>
                      </w:hyperlink>
                    </w:p>
                    <w:p w14:paraId="02BA21A6" w14:textId="77777777"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14:paraId="39A991FB" w14:textId="77777777"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14:paraId="39521843" w14:textId="77777777" w:rsidR="005B17C0" w:rsidRDefault="005B17C0"/>
                    <w:p w14:paraId="1D799729" w14:textId="77777777" w:rsidR="005B17C0" w:rsidRDefault="005B17C0"/>
                    <w:p w14:paraId="5CA8CB0C" w14:textId="77777777" w:rsidR="005B17C0" w:rsidRDefault="005B17C0"/>
                  </w:txbxContent>
                </v:textbox>
              </v:shape>
            </w:pict>
          </mc:Fallback>
        </mc:AlternateContent>
      </w:r>
    </w:p>
    <w:p w14:paraId="15604A74" w14:textId="77777777" w:rsidR="00F20E43" w:rsidRDefault="00F20E43">
      <w:pPr>
        <w:pStyle w:val="Plattetekst"/>
        <w:rPr>
          <w:sz w:val="20"/>
        </w:rPr>
      </w:pPr>
    </w:p>
    <w:p w14:paraId="2A14F119" w14:textId="77777777" w:rsidR="00220FD6" w:rsidRDefault="00220FD6">
      <w:pPr>
        <w:pStyle w:val="Plattetekst"/>
        <w:rPr>
          <w:sz w:val="20"/>
        </w:rPr>
      </w:pPr>
    </w:p>
    <w:p w14:paraId="00722553" w14:textId="77777777" w:rsidR="00220FD6" w:rsidRDefault="00220FD6">
      <w:pPr>
        <w:pStyle w:val="Plattetekst"/>
        <w:rPr>
          <w:sz w:val="20"/>
        </w:rPr>
      </w:pPr>
    </w:p>
    <w:p w14:paraId="360EA171" w14:textId="77777777" w:rsidR="00220FD6" w:rsidRDefault="00220FD6">
      <w:pPr>
        <w:pStyle w:val="Plattetekst"/>
        <w:rPr>
          <w:sz w:val="20"/>
        </w:rPr>
      </w:pPr>
    </w:p>
    <w:p w14:paraId="6A54400B" w14:textId="77777777" w:rsidR="00220FD6" w:rsidRDefault="00220FD6">
      <w:pPr>
        <w:pStyle w:val="Plattetekst"/>
        <w:rPr>
          <w:sz w:val="20"/>
        </w:rPr>
      </w:pPr>
    </w:p>
    <w:p w14:paraId="3D29E30D" w14:textId="77777777" w:rsidR="00F20E43" w:rsidRDefault="00F20E43">
      <w:pPr>
        <w:pStyle w:val="Plattetekst"/>
        <w:rPr>
          <w:sz w:val="20"/>
        </w:rPr>
      </w:pPr>
    </w:p>
    <w:p w14:paraId="0AF849A2" w14:textId="77777777" w:rsidR="00F20E43" w:rsidRDefault="00F20E43">
      <w:pPr>
        <w:pStyle w:val="Plattetekst"/>
        <w:rPr>
          <w:sz w:val="20"/>
        </w:rPr>
      </w:pPr>
    </w:p>
    <w:p w14:paraId="722D9282" w14:textId="77777777" w:rsidR="00EE643C" w:rsidRDefault="00EE643C" w:rsidP="00EE643C">
      <w:pPr>
        <w:pStyle w:val="Plattetekst"/>
        <w:rPr>
          <w:sz w:val="20"/>
        </w:rPr>
      </w:pPr>
    </w:p>
    <w:p w14:paraId="595A6A14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79840AC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7CA46DF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B1C4BE4" w14:textId="5ABC9C73" w:rsidR="00EE643C" w:rsidRPr="00EE643C" w:rsidRDefault="00EE643C" w:rsidP="002C3CE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294D15">
              <w:rPr>
                <w:b/>
              </w:rPr>
              <w:t>17</w:t>
            </w:r>
            <w:r w:rsidR="00294D15" w:rsidRPr="00EE643C">
              <w:rPr>
                <w:b/>
              </w:rPr>
              <w:t xml:space="preserve"> </w:t>
            </w:r>
            <w:proofErr w:type="spellStart"/>
            <w:r w:rsidR="00294D15">
              <w:rPr>
                <w:b/>
              </w:rPr>
              <w:t>september</w:t>
            </w:r>
            <w:proofErr w:type="spellEnd"/>
            <w:r w:rsidR="00294D15" w:rsidRPr="00EE643C">
              <w:rPr>
                <w:b/>
              </w:rPr>
              <w:t xml:space="preserve"> 20</w:t>
            </w:r>
            <w:r w:rsidR="00294D15">
              <w:rPr>
                <w:b/>
              </w:rPr>
              <w:t>21</w:t>
            </w:r>
          </w:p>
        </w:tc>
      </w:tr>
      <w:tr w:rsidR="00EE643C" w14:paraId="07089DD5" w14:textId="77777777" w:rsidTr="00FF4268">
        <w:trPr>
          <w:trHeight w:val="443"/>
        </w:trPr>
        <w:tc>
          <w:tcPr>
            <w:tcW w:w="1880" w:type="dxa"/>
          </w:tcPr>
          <w:p w14:paraId="46F5CD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EEB618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1458DEA" w14:textId="77777777" w:rsidTr="00FF4268">
        <w:trPr>
          <w:trHeight w:val="443"/>
        </w:trPr>
        <w:tc>
          <w:tcPr>
            <w:tcW w:w="1880" w:type="dxa"/>
          </w:tcPr>
          <w:p w14:paraId="709BB38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043BA0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37E9490" w14:textId="77777777" w:rsidTr="00FF4268">
        <w:trPr>
          <w:trHeight w:val="444"/>
        </w:trPr>
        <w:tc>
          <w:tcPr>
            <w:tcW w:w="1880" w:type="dxa"/>
          </w:tcPr>
          <w:p w14:paraId="44623A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076186D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478A5ED" w14:textId="77777777" w:rsidTr="00FF4268">
        <w:trPr>
          <w:trHeight w:val="443"/>
        </w:trPr>
        <w:tc>
          <w:tcPr>
            <w:tcW w:w="1880" w:type="dxa"/>
          </w:tcPr>
          <w:p w14:paraId="6A16237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6E5B6D2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E3A3756" w14:textId="77777777" w:rsidTr="00FF4268">
        <w:trPr>
          <w:trHeight w:val="443"/>
        </w:trPr>
        <w:tc>
          <w:tcPr>
            <w:tcW w:w="1880" w:type="dxa"/>
          </w:tcPr>
          <w:p w14:paraId="638246B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17DEED1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A26898F" w14:textId="77777777" w:rsidTr="00FF4268">
        <w:trPr>
          <w:trHeight w:val="444"/>
        </w:trPr>
        <w:tc>
          <w:tcPr>
            <w:tcW w:w="1880" w:type="dxa"/>
          </w:tcPr>
          <w:p w14:paraId="7A69CFF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85CC60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26A7BCF" w14:textId="77777777" w:rsidTr="00FF4268">
        <w:trPr>
          <w:trHeight w:val="443"/>
        </w:trPr>
        <w:tc>
          <w:tcPr>
            <w:tcW w:w="1880" w:type="dxa"/>
          </w:tcPr>
          <w:p w14:paraId="23780C9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4F86D37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EFD724B" w14:textId="77777777" w:rsidTr="00FF4268">
        <w:trPr>
          <w:trHeight w:val="443"/>
        </w:trPr>
        <w:tc>
          <w:tcPr>
            <w:tcW w:w="1880" w:type="dxa"/>
          </w:tcPr>
          <w:p w14:paraId="4A1C5AF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3CD97F8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AFF9C31" w14:textId="77777777" w:rsidTr="00FF4268">
        <w:trPr>
          <w:trHeight w:val="884"/>
        </w:trPr>
        <w:tc>
          <w:tcPr>
            <w:tcW w:w="9335" w:type="dxa"/>
            <w:gridSpan w:val="2"/>
          </w:tcPr>
          <w:p w14:paraId="5C169FCE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AFD85B7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CCE40D7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B17CE0E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B48C92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2599D6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2F785A0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7D4E1BF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F9A395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A97AD01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4DDD0CF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CE522D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D75A23C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8EACA2E" w14:textId="77777777" w:rsidTr="00FF4268">
        <w:trPr>
          <w:trHeight w:val="868"/>
        </w:trPr>
        <w:tc>
          <w:tcPr>
            <w:tcW w:w="1880" w:type="dxa"/>
          </w:tcPr>
          <w:p w14:paraId="6CA05629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E164F3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5AF339" w14:textId="77777777" w:rsidR="00F20E43" w:rsidRDefault="00F20E43">
      <w:pPr>
        <w:pStyle w:val="Plattetekst"/>
        <w:rPr>
          <w:sz w:val="20"/>
        </w:rPr>
      </w:pPr>
    </w:p>
    <w:p w14:paraId="76318122" w14:textId="77777777" w:rsidR="00F20E43" w:rsidRDefault="00F20E43">
      <w:pPr>
        <w:pStyle w:val="Plattetekst"/>
        <w:spacing w:before="11"/>
        <w:rPr>
          <w:sz w:val="24"/>
        </w:rPr>
      </w:pPr>
    </w:p>
    <w:p w14:paraId="6433F4B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4092C2" w14:textId="77777777" w:rsidR="00F20E43" w:rsidRDefault="00F20E43">
      <w:pPr>
        <w:pStyle w:val="Plattetekst"/>
        <w:rPr>
          <w:sz w:val="20"/>
        </w:rPr>
      </w:pPr>
    </w:p>
    <w:p w14:paraId="204AFAB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781EB7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E33270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B6CCF26" w14:textId="77777777" w:rsidR="00F20E43" w:rsidRDefault="00F20E43">
      <w:pPr>
        <w:pStyle w:val="Plattetekst"/>
        <w:spacing w:before="5"/>
        <w:rPr>
          <w:sz w:val="12"/>
        </w:rPr>
      </w:pPr>
    </w:p>
    <w:p w14:paraId="3853A099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6C2F88D" wp14:editId="20C5F9D0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C01ED5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0823AE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F1AF487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823D0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105E6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AA8FA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F88D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C01ED5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0823AE9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F1AF487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823D0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105E6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FAA8FA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60D6A11" wp14:editId="2BAAEF4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BAC738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BEA222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02E380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827F49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FDEA6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86BC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6A1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BAC738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BEA222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02E380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827F49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FDEA6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D86BC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7AA8694" wp14:editId="43F9CB6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FCF3A4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F923EE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88367A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42D303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49E813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FA6FF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869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FCF3A40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F923EE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88367A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42D303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49E813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FA6FF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0FD4758" wp14:editId="6FA6F0C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7141E1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952FAD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F6CDF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EC10E6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F5190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3C7E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4758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7141E1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952FAD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F6CDF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EC10E6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F5190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D3C7E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B44E57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D242F4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94D15"/>
    <w:rsid w:val="002C0CAC"/>
    <w:rsid w:val="002C3CE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4AC5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arcel.schoefs@stadtong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arcel.schoefs@stadtonger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2019-02-01T13:45:00Z</dcterms:created>
  <dcterms:modified xsi:type="dcterms:W3CDTF">2021-04-19T07:11:00Z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