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FC4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837F84C" wp14:editId="663D2BC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3C5C1DB" wp14:editId="64AACC11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581D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2BF5ED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2A5AA7A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032303D" w14:textId="77777777" w:rsidR="00001EB6" w:rsidRDefault="00001EB6" w:rsidP="00001EB6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1E53276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0CDA44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22D463" w14:textId="0D3AE18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01EB6">
        <w:rPr>
          <w:b/>
          <w:sz w:val="20"/>
        </w:rPr>
        <w:t xml:space="preserve">7 </w:t>
      </w:r>
      <w:proofErr w:type="spellStart"/>
      <w:r w:rsidR="00001EB6">
        <w:rPr>
          <w:b/>
          <w:sz w:val="20"/>
        </w:rPr>
        <w:t>mei</w:t>
      </w:r>
      <w:proofErr w:type="spellEnd"/>
      <w:r w:rsidR="00001EB6">
        <w:rPr>
          <w:b/>
          <w:sz w:val="20"/>
        </w:rPr>
        <w:t xml:space="preserve"> !</w:t>
      </w:r>
    </w:p>
    <w:p w14:paraId="1F3AA917" w14:textId="77777777" w:rsidR="00F20E43" w:rsidRDefault="00DB3AB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9C65" wp14:editId="1373779B">
                <wp:simplePos x="0" y="0"/>
                <wp:positionH relativeFrom="column">
                  <wp:posOffset>88596</wp:posOffset>
                </wp:positionH>
                <wp:positionV relativeFrom="paragraph">
                  <wp:posOffset>62865</wp:posOffset>
                </wp:positionV>
                <wp:extent cx="2576830" cy="1317625"/>
                <wp:effectExtent l="0" t="0" r="889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CFAA" w14:textId="77777777" w:rsidR="00001EB6" w:rsidRDefault="00001EB6" w:rsidP="00001EB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14:paraId="37D55332" w14:textId="77777777" w:rsidR="00001EB6" w:rsidRDefault="00001EB6" w:rsidP="00001EB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Leen Meynen</w:t>
                            </w:r>
                          </w:p>
                          <w:p w14:paraId="0DE585FA" w14:textId="77777777" w:rsidR="00001EB6" w:rsidRDefault="00001EB6" w:rsidP="00001EB6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25</w:t>
                            </w:r>
                          </w:p>
                          <w:p w14:paraId="39516F02" w14:textId="77777777" w:rsidR="00001EB6" w:rsidRDefault="00001EB6" w:rsidP="00001EB6">
                            <w:r>
                              <w:t xml:space="preserve">3830  </w:t>
                            </w:r>
                            <w:proofErr w:type="spellStart"/>
                            <w:r>
                              <w:t>Wellen</w:t>
                            </w:r>
                            <w:proofErr w:type="spellEnd"/>
                          </w:p>
                          <w:p w14:paraId="041C797F" w14:textId="77777777" w:rsidR="00001EB6" w:rsidRDefault="00001EB6" w:rsidP="00001EB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omgeving@wellen.be</w:t>
                              </w:r>
                            </w:hyperlink>
                          </w:p>
                          <w:p w14:paraId="35CD0C0A" w14:textId="77777777" w:rsidR="00DB3ABB" w:rsidRDefault="00DB3AB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16539E06" w14:textId="77777777" w:rsidR="00DB3ABB" w:rsidRDefault="00DB3ABB"/>
                          <w:p w14:paraId="20E1FD1C" w14:textId="77777777" w:rsidR="00DB3ABB" w:rsidRDefault="00DB3ABB"/>
                          <w:p w14:paraId="18B7E61A" w14:textId="77777777" w:rsidR="00DB3ABB" w:rsidRDefault="00DB3AB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9C65" id="_x0000_t202" coordsize="21600,21600" o:spt="202" path="m,l,21600r21600,l21600,xe">
                <v:stroke joinstyle="miter"/>
                <v:path gradientshapeok="t" o:connecttype="rect"/>
              </v:shapetype>
              <v:shape id="Tekstvak 46" o:spid="_x0000_s1026" type="#_x0000_t202" style="position:absolute;margin-left:7pt;margin-top:4.9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XOCAIAAPMDAAAOAAAAZHJzL2Uyb0RvYy54bWysU9tu2zAMfR+wfxD0vjhO1zQw4hRdigwD&#10;ugvQ7gNkWbaFyKJGKbG7rx8lp1mzvQ3TgyBK5CHPIbW+HXvDjgq9BlvyfDbnTFkJtbZtyb8/7d6t&#10;OPNB2FoYsKrkz8rz283bN+vBFWoBHZhaISMQ64vBlbwLwRVZ5mWneuFn4JSlxwawF4FMbLMaxUDo&#10;vckW8/kyGwBrhyCV93R7Pz3yTcJvGiXD16bxKjBTcqotpB3TXsU926xF0aJwnZanMsQ/VNELbSnp&#10;GepeBMEOqP+C6rVE8NCEmYQ+g6bRUiUOxCaf/8HmsRNOJS4kjndnmfz/g5Vfjt+Q6brk75ecWdFT&#10;j57U3oej2DO6In0G5wtye3TkGMYPMFKfE1fvHkDuPbOw7YRt1R0iDJ0SNdWXx8jsVeiE4yNINXyG&#10;mvKIQ4AENDbYR/FIDkbo1Kfnc2/UGJiky8X1zXJ1RU+S3vKr/Ga5uE45RPES7tCHjwp6Fg8lR2p+&#10;ghfHBx9iOaJ4cYnZPBhd77QxycC22hpkR0GDskvrhH7hZmx0thDDJsR4k3hGahPJMFbjSbcK6mdi&#10;jDANHn0UOnSAPzkbaOhK7n8cBCrOzCdLqsUJTYd8NafFGV5Y1YUlrCSkksuAnE3GNkyjfXCo245S&#10;TY2ycEdSNzqJEHsylXUqnCYraXP6BXF0X9vJ6/df3fwCAAD//wMAUEsDBBQABgAIAAAAIQDHte5V&#10;2wAAAAgBAAAPAAAAZHJzL2Rvd25yZXYueG1sTI/LTsMwEEX3SPyDNUjsqJMqPJLGqQJS2bFo4QOm&#10;8TSJEo+j2G3D3zOsYHl1R2fOLbeLG9WF5tB7NpCuElDEjbc9twa+PncPL6BCRLY4eiYD3xRgW93e&#10;lFhYf+U9XQ6xVQLhUKCBLsap0Do0HTkMKz8RS3fys8MocW61nfEqcDfqdZI8aYc9y4cOJ3rrqBkO&#10;ZycUV9d5DG328WoHvcf3Yfc4Dcbc3y31BlSkJf4dw6++qEMlTkd/ZhvUKDmTKdFAnoOSOktzWXI0&#10;sE6fM9BVqf8PqH4AAAD//wMAUEsBAi0AFAAGAAgAAAAhALaDOJL+AAAA4QEAABMAAAAAAAAAAAAA&#10;AAAAAAAAAFtDb250ZW50X1R5cGVzXS54bWxQSwECLQAUAAYACAAAACEAOP0h/9YAAACUAQAACwAA&#10;AAAAAAAAAAAAAAAvAQAAX3JlbHMvLnJlbHNQSwECLQAUAAYACAAAACEAehclzggCAADzAwAADgAA&#10;AAAAAAAAAAAAAAAuAgAAZHJzL2Uyb0RvYy54bWxQSwECLQAUAAYACAAAACEAx7XuVdsAAAAIAQAA&#10;DwAAAAAAAAAAAAAAAABiBAAAZHJzL2Rvd25yZXYueG1sUEsFBgAAAAAEAAQA8wAAAGoFAAAAAA==&#10;" stroked="f" strokeweight="0">
                <v:textbox inset="0,5mm,5mm,5mm">
                  <w:txbxContent>
                    <w:p w14:paraId="05B2CFAA" w14:textId="77777777" w:rsidR="00001EB6" w:rsidRDefault="00001EB6" w:rsidP="00001EB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14:paraId="37D55332" w14:textId="77777777" w:rsidR="00001EB6" w:rsidRDefault="00001EB6" w:rsidP="00001EB6">
                      <w:proofErr w:type="spellStart"/>
                      <w:r>
                        <w:t>t.a.v</w:t>
                      </w:r>
                      <w:proofErr w:type="spellEnd"/>
                      <w:r>
                        <w:t>. Leen Meynen</w:t>
                      </w:r>
                    </w:p>
                    <w:p w14:paraId="0DE585FA" w14:textId="77777777" w:rsidR="00001EB6" w:rsidRDefault="00001EB6" w:rsidP="00001EB6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25</w:t>
                      </w:r>
                    </w:p>
                    <w:p w14:paraId="39516F02" w14:textId="77777777" w:rsidR="00001EB6" w:rsidRDefault="00001EB6" w:rsidP="00001EB6">
                      <w:r>
                        <w:t xml:space="preserve">3830  </w:t>
                      </w:r>
                      <w:proofErr w:type="spellStart"/>
                      <w:r>
                        <w:t>Wellen</w:t>
                      </w:r>
                      <w:proofErr w:type="spellEnd"/>
                    </w:p>
                    <w:p w14:paraId="041C797F" w14:textId="77777777" w:rsidR="00001EB6" w:rsidRDefault="00001EB6" w:rsidP="00001EB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omgeving@wellen.be</w:t>
                        </w:r>
                      </w:hyperlink>
                    </w:p>
                    <w:p w14:paraId="35CD0C0A" w14:textId="77777777" w:rsidR="00DB3ABB" w:rsidRDefault="00DB3ABB">
                      <w:pPr>
                        <w:rPr>
                          <w:rStyle w:val="Hyperlink"/>
                        </w:rPr>
                      </w:pPr>
                    </w:p>
                    <w:p w14:paraId="16539E06" w14:textId="77777777" w:rsidR="00DB3ABB" w:rsidRDefault="00DB3ABB"/>
                    <w:p w14:paraId="20E1FD1C" w14:textId="77777777" w:rsidR="00DB3ABB" w:rsidRDefault="00DB3ABB"/>
                    <w:p w14:paraId="18B7E61A" w14:textId="77777777" w:rsidR="00DB3ABB" w:rsidRDefault="00DB3ABB"/>
                  </w:txbxContent>
                </v:textbox>
              </v:shape>
            </w:pict>
          </mc:Fallback>
        </mc:AlternateContent>
      </w:r>
    </w:p>
    <w:p w14:paraId="2875AA01" w14:textId="77777777" w:rsidR="00F20E43" w:rsidRDefault="00F20E43">
      <w:pPr>
        <w:pStyle w:val="Plattetekst"/>
        <w:rPr>
          <w:sz w:val="20"/>
        </w:rPr>
      </w:pPr>
    </w:p>
    <w:p w14:paraId="4507A940" w14:textId="77777777" w:rsidR="00220FD6" w:rsidRDefault="00220FD6">
      <w:pPr>
        <w:pStyle w:val="Plattetekst"/>
        <w:rPr>
          <w:sz w:val="20"/>
        </w:rPr>
      </w:pPr>
    </w:p>
    <w:p w14:paraId="51F4E1A1" w14:textId="77777777" w:rsidR="00220FD6" w:rsidRDefault="00220FD6">
      <w:pPr>
        <w:pStyle w:val="Plattetekst"/>
        <w:rPr>
          <w:sz w:val="20"/>
        </w:rPr>
      </w:pPr>
    </w:p>
    <w:p w14:paraId="3A80AE1D" w14:textId="77777777" w:rsidR="00220FD6" w:rsidRDefault="00220FD6">
      <w:pPr>
        <w:pStyle w:val="Plattetekst"/>
        <w:rPr>
          <w:sz w:val="20"/>
        </w:rPr>
      </w:pPr>
    </w:p>
    <w:p w14:paraId="75A45317" w14:textId="77777777" w:rsidR="00220FD6" w:rsidRDefault="00220FD6">
      <w:pPr>
        <w:pStyle w:val="Plattetekst"/>
        <w:rPr>
          <w:sz w:val="20"/>
        </w:rPr>
      </w:pPr>
    </w:p>
    <w:p w14:paraId="3C14A147" w14:textId="77777777" w:rsidR="00F20E43" w:rsidRDefault="00F20E43">
      <w:pPr>
        <w:pStyle w:val="Plattetekst"/>
        <w:rPr>
          <w:sz w:val="20"/>
        </w:rPr>
      </w:pPr>
    </w:p>
    <w:p w14:paraId="7E7BE772" w14:textId="77777777" w:rsidR="00F20E43" w:rsidRDefault="00F20E43">
      <w:pPr>
        <w:pStyle w:val="Plattetekst"/>
        <w:rPr>
          <w:sz w:val="20"/>
        </w:rPr>
      </w:pPr>
    </w:p>
    <w:p w14:paraId="726B0BA1" w14:textId="77777777" w:rsidR="00EE643C" w:rsidRDefault="00EE643C" w:rsidP="00EE643C">
      <w:pPr>
        <w:pStyle w:val="Plattetekst"/>
        <w:rPr>
          <w:sz w:val="20"/>
        </w:rPr>
      </w:pPr>
    </w:p>
    <w:p w14:paraId="0FAA0C36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CEA173B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9A33CAD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65B7025" w14:textId="3728BACD" w:rsidR="00DA2B2F" w:rsidRPr="00DA2B2F" w:rsidRDefault="00EE643C" w:rsidP="00DA2B2F">
            <w:pPr>
              <w:pStyle w:val="TableParagraph"/>
              <w:spacing w:before="48"/>
              <w:ind w:left="3094" w:right="3193"/>
              <w:jc w:val="center"/>
              <w:rPr>
                <w:b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001EB6">
              <w:rPr>
                <w:b/>
              </w:rPr>
              <w:t>17</w:t>
            </w:r>
            <w:r w:rsidR="00001EB6" w:rsidRPr="00EE643C">
              <w:rPr>
                <w:b/>
              </w:rPr>
              <w:t xml:space="preserve"> </w:t>
            </w:r>
            <w:proofErr w:type="spellStart"/>
            <w:r w:rsidR="00001EB6">
              <w:rPr>
                <w:b/>
              </w:rPr>
              <w:t>september</w:t>
            </w:r>
            <w:proofErr w:type="spellEnd"/>
            <w:r w:rsidR="00001EB6" w:rsidRPr="00EE643C">
              <w:rPr>
                <w:b/>
              </w:rPr>
              <w:t xml:space="preserve"> 20</w:t>
            </w:r>
            <w:r w:rsidR="00001EB6">
              <w:rPr>
                <w:b/>
              </w:rPr>
              <w:t>21</w:t>
            </w:r>
          </w:p>
        </w:tc>
      </w:tr>
      <w:tr w:rsidR="00EE643C" w14:paraId="37780B47" w14:textId="77777777" w:rsidTr="00FF4268">
        <w:trPr>
          <w:trHeight w:val="443"/>
        </w:trPr>
        <w:tc>
          <w:tcPr>
            <w:tcW w:w="1880" w:type="dxa"/>
          </w:tcPr>
          <w:p w14:paraId="0B89F97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7342B9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E7D204C" w14:textId="77777777" w:rsidTr="00FF4268">
        <w:trPr>
          <w:trHeight w:val="443"/>
        </w:trPr>
        <w:tc>
          <w:tcPr>
            <w:tcW w:w="1880" w:type="dxa"/>
          </w:tcPr>
          <w:p w14:paraId="135586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305543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5783D46" w14:textId="77777777" w:rsidTr="00FF4268">
        <w:trPr>
          <w:trHeight w:val="444"/>
        </w:trPr>
        <w:tc>
          <w:tcPr>
            <w:tcW w:w="1880" w:type="dxa"/>
          </w:tcPr>
          <w:p w14:paraId="714CB44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6AE3D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4E411D" w14:textId="77777777" w:rsidTr="00FF4268">
        <w:trPr>
          <w:trHeight w:val="443"/>
        </w:trPr>
        <w:tc>
          <w:tcPr>
            <w:tcW w:w="1880" w:type="dxa"/>
          </w:tcPr>
          <w:p w14:paraId="70D347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466EA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1A4BD24" w14:textId="77777777" w:rsidTr="00FF4268">
        <w:trPr>
          <w:trHeight w:val="443"/>
        </w:trPr>
        <w:tc>
          <w:tcPr>
            <w:tcW w:w="1880" w:type="dxa"/>
          </w:tcPr>
          <w:p w14:paraId="7424BAF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268AB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8EBFABB" w14:textId="77777777" w:rsidTr="00FF4268">
        <w:trPr>
          <w:trHeight w:val="444"/>
        </w:trPr>
        <w:tc>
          <w:tcPr>
            <w:tcW w:w="1880" w:type="dxa"/>
          </w:tcPr>
          <w:p w14:paraId="47F8D1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2F793B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FF873F" w14:textId="77777777" w:rsidTr="00FF4268">
        <w:trPr>
          <w:trHeight w:val="443"/>
        </w:trPr>
        <w:tc>
          <w:tcPr>
            <w:tcW w:w="1880" w:type="dxa"/>
          </w:tcPr>
          <w:p w14:paraId="6FFECD5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D189B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E0BF49" w14:textId="77777777" w:rsidTr="00FF4268">
        <w:trPr>
          <w:trHeight w:val="443"/>
        </w:trPr>
        <w:tc>
          <w:tcPr>
            <w:tcW w:w="1880" w:type="dxa"/>
          </w:tcPr>
          <w:p w14:paraId="0CF46ED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84C86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6C177DD" w14:textId="77777777" w:rsidTr="00FF4268">
        <w:trPr>
          <w:trHeight w:val="884"/>
        </w:trPr>
        <w:tc>
          <w:tcPr>
            <w:tcW w:w="9335" w:type="dxa"/>
            <w:gridSpan w:val="2"/>
          </w:tcPr>
          <w:p w14:paraId="2B172C2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305F62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2DB7B4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71FFB2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0F2E4E8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14454A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7133C2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4BE9F9C0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9146E6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FDBBCE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FEBFBBA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A1F17C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5E150F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E1305A5" w14:textId="77777777" w:rsidTr="00FF4268">
        <w:trPr>
          <w:trHeight w:val="868"/>
        </w:trPr>
        <w:tc>
          <w:tcPr>
            <w:tcW w:w="1880" w:type="dxa"/>
          </w:tcPr>
          <w:p w14:paraId="4B25134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8610BE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CC6B86" w14:textId="77777777" w:rsidR="00F20E43" w:rsidRDefault="00F20E43">
      <w:pPr>
        <w:pStyle w:val="Plattetekst"/>
        <w:rPr>
          <w:sz w:val="20"/>
        </w:rPr>
      </w:pPr>
    </w:p>
    <w:p w14:paraId="3F45D2C4" w14:textId="77777777" w:rsidR="00F20E43" w:rsidRDefault="00F20E43">
      <w:pPr>
        <w:pStyle w:val="Plattetekst"/>
        <w:spacing w:before="11"/>
        <w:rPr>
          <w:sz w:val="24"/>
        </w:rPr>
      </w:pPr>
    </w:p>
    <w:p w14:paraId="74B3700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2DCEF85" w14:textId="77777777" w:rsidR="00F20E43" w:rsidRDefault="00F20E43">
      <w:pPr>
        <w:pStyle w:val="Plattetekst"/>
        <w:rPr>
          <w:sz w:val="20"/>
        </w:rPr>
      </w:pPr>
    </w:p>
    <w:p w14:paraId="10DD7F4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C68CF5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BE607F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CBF7F4" w14:textId="77777777" w:rsidR="00F20E43" w:rsidRDefault="00F20E43">
      <w:pPr>
        <w:pStyle w:val="Plattetekst"/>
        <w:spacing w:before="5"/>
        <w:rPr>
          <w:sz w:val="12"/>
        </w:rPr>
      </w:pPr>
    </w:p>
    <w:p w14:paraId="25F41D17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C02F87" wp14:editId="1AEC2D0E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E4A06C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A7D2F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E56045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4F020B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B23FA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3C7F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2F8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E4A06C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A7D2F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E560450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4F020B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B23FA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F3C7F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18931D9" wp14:editId="374A41C7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BB65FD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EFCC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38671D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7CA4F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75E67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68A1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31D9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BB65FD1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EFCC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38671D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7CA4F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75E67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E868A1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6CA3128" wp14:editId="05CC986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CCB256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056344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2172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C24DF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92336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5B2B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312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CCB256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056344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2172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C24DF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92336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65B2B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4FFB58F" wp14:editId="30E4F86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0566F98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9E0C33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AE95C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B41F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B35AE2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008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B58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0566F98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9E0C33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EAE95C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B41F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B35AE2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8008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10CBFD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12875B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01EB6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A2B2F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634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omgeving@wel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omgeving@well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2019-02-01T13:46:00Z</dcterms:created>
  <dcterms:modified xsi:type="dcterms:W3CDTF">2021-04-19T07:19:00Z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