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2073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74599</wp:posOffset>
                </wp:positionH>
                <wp:positionV relativeFrom="paragraph">
                  <wp:posOffset>67945</wp:posOffset>
                </wp:positionV>
                <wp:extent cx="2576830" cy="1317625"/>
                <wp:effectExtent l="0" t="0" r="8890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737" w:rsidRDefault="0052073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:rsidR="00520737" w:rsidRDefault="0052073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Frans</w:t>
                            </w:r>
                            <w:proofErr w:type="spellEnd"/>
                            <w:r>
                              <w:t xml:space="preserve"> Beckers</w:t>
                            </w:r>
                          </w:p>
                          <w:p w:rsidR="00520737" w:rsidRDefault="00520737">
                            <w:proofErr w:type="spellStart"/>
                            <w:r>
                              <w:t>Oosterzonneplein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520737" w:rsidRDefault="00520737">
                            <w:r>
                              <w:t xml:space="preserve">3690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:rsidR="00520737" w:rsidRDefault="0052073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1642B0">
                                <w:rPr>
                                  <w:rStyle w:val="Hyperlink"/>
                                </w:rPr>
                                <w:t>frans.beckers@zutendaal.be</w:t>
                              </w:r>
                            </w:hyperlink>
                          </w:p>
                          <w:p w:rsidR="00520737" w:rsidRDefault="00520737"/>
                          <w:p w:rsidR="00520737" w:rsidRDefault="00520737"/>
                          <w:p w:rsidR="00520737" w:rsidRDefault="00520737"/>
                          <w:p w:rsidR="00520737" w:rsidRDefault="00520737"/>
                          <w:p w:rsidR="00520737" w:rsidRDefault="0052073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7" o:spid="_x0000_s1026" type="#_x0000_t202" style="position:absolute;margin-left:5.85pt;margin-top:5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" stroked="f" strokeweight="0">
                <v:textbox inset="0,5mm,5mm,5mm">
                  <w:txbxContent>
                    <w:p w:rsidR="00520737" w:rsidRDefault="0052073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:rsidR="00520737" w:rsidRDefault="00520737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Frans</w:t>
                      </w:r>
                      <w:proofErr w:type="spellEnd"/>
                      <w:r>
                        <w:t xml:space="preserve"> Beckers</w:t>
                      </w:r>
                    </w:p>
                    <w:p w:rsidR="00520737" w:rsidRDefault="00520737">
                      <w:proofErr w:type="spellStart"/>
                      <w:r>
                        <w:t>Oosterzonneplein</w:t>
                      </w:r>
                      <w:proofErr w:type="spellEnd"/>
                      <w:r>
                        <w:t xml:space="preserve">  1</w:t>
                      </w:r>
                    </w:p>
                    <w:p w:rsidR="00520737" w:rsidRDefault="00520737">
                      <w:r>
                        <w:t xml:space="preserve">3690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:rsidR="00520737" w:rsidRDefault="0052073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1642B0">
                          <w:rPr>
                            <w:rStyle w:val="Hyperlink"/>
                          </w:rPr>
                          <w:t>frans.beckers@zutendaal.be</w:t>
                        </w:r>
                      </w:hyperlink>
                    </w:p>
                    <w:p w:rsidR="00520737" w:rsidRDefault="00520737"/>
                    <w:p w:rsidR="00520737" w:rsidRDefault="00520737"/>
                    <w:p w:rsidR="00520737" w:rsidRDefault="00520737"/>
                    <w:p w:rsidR="00520737" w:rsidRDefault="00520737"/>
                    <w:p w:rsidR="00520737" w:rsidRDefault="0052073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  <w:bookmarkStart w:id="0" w:name="_GoBack"/>
    </w:p>
    <w:bookmarkEnd w:id="0"/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2073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frans.beckers@zutendaa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frans.beckers@zutendaa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2019-02-01T13:47:00Z</dcterms:created>
  <dcterms:modified xsi:type="dcterms:W3CDTF">2019-02-01T13:47:00Z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